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583B" w14:textId="77777777" w:rsidR="007D0600" w:rsidRDefault="007D0600" w:rsidP="007D0600">
      <w:pPr>
        <w:spacing w:before="0" w:beforeAutospacing="0" w:after="0" w:afterAutospacing="0"/>
        <w:divId w:val="675956950"/>
        <w:rPr>
          <w:lang w:val="nl-BE"/>
        </w:rPr>
      </w:pPr>
    </w:p>
    <w:p w14:paraId="4FCFB616" w14:textId="77777777" w:rsidR="007D0600" w:rsidRDefault="007D0600" w:rsidP="007D0600">
      <w:pPr>
        <w:spacing w:before="0" w:beforeAutospacing="0" w:after="0" w:afterAutospacing="0"/>
        <w:divId w:val="675956950"/>
        <w:rPr>
          <w:lang w:val="nl-BE"/>
        </w:rPr>
      </w:pPr>
    </w:p>
    <w:p w14:paraId="6E893E22" w14:textId="5581A587" w:rsidR="00BC0B79" w:rsidRPr="007D0600" w:rsidRDefault="00BC0B79" w:rsidP="007D0600">
      <w:pPr>
        <w:pStyle w:val="Kop1"/>
        <w:jc w:val="center"/>
        <w:divId w:val="675956950"/>
        <w:rPr>
          <w:rFonts w:ascii="Times New Roman" w:hAnsi="Times New Roman"/>
          <w:color w:val="auto"/>
          <w:sz w:val="48"/>
          <w:szCs w:val="48"/>
          <w:lang w:val="nl-BE"/>
        </w:rPr>
      </w:pPr>
      <w:r w:rsidRPr="007D0600">
        <w:rPr>
          <w:rFonts w:ascii="Times New Roman" w:hAnsi="Times New Roman"/>
          <w:color w:val="auto"/>
          <w:sz w:val="48"/>
          <w:szCs w:val="48"/>
          <w:lang w:val="nl-BE"/>
        </w:rPr>
        <w:t>Bloemlezing</w:t>
      </w:r>
      <w:r w:rsidR="008D5300">
        <w:rPr>
          <w:rFonts w:ascii="Times New Roman" w:hAnsi="Times New Roman"/>
          <w:color w:val="auto"/>
          <w:sz w:val="48"/>
          <w:szCs w:val="48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sz w:val="48"/>
          <w:szCs w:val="48"/>
          <w:lang w:val="nl-BE"/>
        </w:rPr>
        <w:t>uit</w:t>
      </w:r>
      <w:r w:rsidR="008D5300">
        <w:rPr>
          <w:rFonts w:ascii="Times New Roman" w:hAnsi="Times New Roman"/>
          <w:color w:val="auto"/>
          <w:sz w:val="48"/>
          <w:szCs w:val="48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sz w:val="48"/>
          <w:szCs w:val="48"/>
          <w:lang w:val="nl-BE"/>
        </w:rPr>
        <w:t>de</w:t>
      </w:r>
      <w:r w:rsidR="008D5300">
        <w:rPr>
          <w:rFonts w:ascii="Times New Roman" w:hAnsi="Times New Roman"/>
          <w:color w:val="auto"/>
          <w:sz w:val="48"/>
          <w:szCs w:val="48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sz w:val="48"/>
          <w:szCs w:val="48"/>
          <w:lang w:val="nl-BE"/>
        </w:rPr>
        <w:t>Geschriften</w:t>
      </w:r>
      <w:r w:rsidR="008D5300">
        <w:rPr>
          <w:rFonts w:ascii="Times New Roman" w:hAnsi="Times New Roman"/>
          <w:color w:val="auto"/>
          <w:sz w:val="48"/>
          <w:szCs w:val="48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sz w:val="48"/>
          <w:szCs w:val="48"/>
          <w:lang w:val="nl-BE"/>
        </w:rPr>
        <w:t>van</w:t>
      </w:r>
      <w:r w:rsidR="008D5300">
        <w:rPr>
          <w:rFonts w:ascii="Times New Roman" w:hAnsi="Times New Roman"/>
          <w:color w:val="auto"/>
          <w:sz w:val="48"/>
          <w:szCs w:val="48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sz w:val="48"/>
          <w:szCs w:val="48"/>
          <w:lang w:val="nl-BE"/>
        </w:rPr>
        <w:t>Bahá</w:t>
      </w:r>
      <w:r w:rsidR="003F6386">
        <w:rPr>
          <w:rFonts w:ascii="Times New Roman" w:hAnsi="Times New Roman"/>
          <w:color w:val="auto"/>
          <w:sz w:val="48"/>
          <w:szCs w:val="48"/>
          <w:lang w:val="nl-BE"/>
        </w:rPr>
        <w:t>’</w:t>
      </w:r>
      <w:r w:rsidRPr="007D0600">
        <w:rPr>
          <w:rFonts w:ascii="Times New Roman" w:hAnsi="Times New Roman"/>
          <w:color w:val="auto"/>
          <w:sz w:val="48"/>
          <w:szCs w:val="48"/>
          <w:lang w:val="nl-BE"/>
        </w:rPr>
        <w:t>u</w:t>
      </w:r>
      <w:r w:rsidR="003F6386">
        <w:rPr>
          <w:rFonts w:ascii="Times New Roman" w:hAnsi="Times New Roman"/>
          <w:color w:val="auto"/>
          <w:sz w:val="48"/>
          <w:szCs w:val="48"/>
          <w:lang w:val="nl-BE"/>
        </w:rPr>
        <w:t>’</w:t>
      </w:r>
      <w:r w:rsidRPr="007D0600">
        <w:rPr>
          <w:rFonts w:ascii="Times New Roman" w:hAnsi="Times New Roman"/>
          <w:color w:val="auto"/>
          <w:sz w:val="48"/>
          <w:szCs w:val="48"/>
          <w:lang w:val="nl-BE"/>
        </w:rPr>
        <w:t>lláh</w:t>
      </w:r>
    </w:p>
    <w:p w14:paraId="22219DE2" w14:textId="77777777" w:rsidR="00BC0B79" w:rsidRPr="004F01D9" w:rsidRDefault="00BC0B79">
      <w:pPr>
        <w:spacing w:before="0" w:beforeAutospacing="0" w:after="480" w:afterAutospacing="0"/>
        <w:divId w:val="675956950"/>
        <w:rPr>
          <w:lang w:val="nl-NL"/>
        </w:rPr>
      </w:pPr>
    </w:p>
    <w:p w14:paraId="6D7AE145" w14:textId="77777777" w:rsidR="008D5300" w:rsidRDefault="008D5300" w:rsidP="00803A2D">
      <w:pPr>
        <w:pStyle w:val="left1"/>
        <w:ind w:left="334" w:right="334"/>
        <w:jc w:val="center"/>
        <w:divId w:val="675956950"/>
        <w:rPr>
          <w:lang w:val="nl-NL"/>
        </w:rPr>
      </w:pPr>
    </w:p>
    <w:p w14:paraId="73812A80" w14:textId="73A8F513" w:rsidR="008D5300" w:rsidRPr="008D5300" w:rsidRDefault="00803A2D" w:rsidP="00803A2D">
      <w:pPr>
        <w:pStyle w:val="left1"/>
        <w:ind w:left="334" w:right="334"/>
        <w:jc w:val="center"/>
        <w:divId w:val="675956950"/>
        <w:rPr>
          <w:rFonts w:ascii="Times New Roman" w:hAnsi="Times New Roman"/>
          <w:color w:val="auto"/>
        </w:rPr>
      </w:pPr>
      <w:r w:rsidRPr="008D5300">
        <w:rPr>
          <w:rFonts w:ascii="Times New Roman" w:hAnsi="Times New Roman"/>
          <w:color w:val="auto"/>
        </w:rPr>
        <w:t>Oorspronkelijke</w:t>
      </w:r>
      <w:r w:rsidR="008D5300" w:rsidRPr="008D5300">
        <w:rPr>
          <w:rFonts w:ascii="Times New Roman" w:hAnsi="Times New Roman"/>
          <w:color w:val="auto"/>
        </w:rPr>
        <w:t xml:space="preserve"> </w:t>
      </w:r>
      <w:r w:rsidRPr="008D5300">
        <w:rPr>
          <w:rFonts w:ascii="Times New Roman" w:hAnsi="Times New Roman"/>
          <w:color w:val="auto"/>
        </w:rPr>
        <w:t>titel:</w:t>
      </w:r>
      <w:r w:rsidR="008D5300" w:rsidRPr="008D5300">
        <w:rPr>
          <w:rFonts w:ascii="Times New Roman" w:hAnsi="Times New Roman"/>
          <w:color w:val="auto"/>
        </w:rPr>
        <w:t xml:space="preserve"> </w:t>
      </w:r>
      <w:r w:rsidRPr="008D5300">
        <w:rPr>
          <w:rFonts w:ascii="Times New Roman" w:hAnsi="Times New Roman"/>
          <w:color w:val="auto"/>
        </w:rPr>
        <w:t>Gleanings</w:t>
      </w:r>
      <w:r w:rsidR="008D5300" w:rsidRPr="008D5300">
        <w:rPr>
          <w:rFonts w:ascii="Times New Roman" w:hAnsi="Times New Roman"/>
          <w:color w:val="auto"/>
        </w:rPr>
        <w:t xml:space="preserve"> </w:t>
      </w:r>
      <w:r w:rsidRPr="008D5300">
        <w:rPr>
          <w:rFonts w:ascii="Times New Roman" w:hAnsi="Times New Roman"/>
          <w:color w:val="auto"/>
        </w:rPr>
        <w:t>from</w:t>
      </w:r>
      <w:r w:rsidR="008D5300" w:rsidRPr="008D5300">
        <w:rPr>
          <w:rFonts w:ascii="Times New Roman" w:hAnsi="Times New Roman"/>
          <w:color w:val="auto"/>
        </w:rPr>
        <w:t xml:space="preserve"> </w:t>
      </w:r>
      <w:r w:rsidRPr="008D5300">
        <w:rPr>
          <w:rFonts w:ascii="Times New Roman" w:hAnsi="Times New Roman"/>
          <w:color w:val="auto"/>
        </w:rPr>
        <w:t>the</w:t>
      </w:r>
      <w:r w:rsidR="008D5300" w:rsidRPr="008D5300">
        <w:rPr>
          <w:rFonts w:ascii="Times New Roman" w:hAnsi="Times New Roman"/>
          <w:color w:val="auto"/>
        </w:rPr>
        <w:t xml:space="preserve"> </w:t>
      </w:r>
      <w:r w:rsidRPr="008D5300">
        <w:rPr>
          <w:rFonts w:ascii="Times New Roman" w:hAnsi="Times New Roman"/>
          <w:color w:val="auto"/>
        </w:rPr>
        <w:t>Writings</w:t>
      </w:r>
      <w:r w:rsidR="008D5300" w:rsidRPr="008D5300">
        <w:rPr>
          <w:rFonts w:ascii="Times New Roman" w:hAnsi="Times New Roman"/>
          <w:color w:val="auto"/>
        </w:rPr>
        <w:t xml:space="preserve"> </w:t>
      </w:r>
      <w:r w:rsidRPr="008D5300">
        <w:rPr>
          <w:rFonts w:ascii="Times New Roman" w:hAnsi="Times New Roman"/>
          <w:color w:val="auto"/>
        </w:rPr>
        <w:t>of</w:t>
      </w:r>
      <w:r w:rsidR="008D5300" w:rsidRPr="008D5300">
        <w:rPr>
          <w:rFonts w:ascii="Times New Roman" w:hAnsi="Times New Roman"/>
          <w:color w:val="auto"/>
        </w:rPr>
        <w:t xml:space="preserve"> </w:t>
      </w:r>
      <w:r w:rsidRPr="008D5300">
        <w:rPr>
          <w:rFonts w:ascii="Times New Roman" w:hAnsi="Times New Roman"/>
          <w:color w:val="auto"/>
        </w:rPr>
        <w:t>Bahá</w:t>
      </w:r>
      <w:r w:rsidR="003F6386" w:rsidRPr="008D5300">
        <w:rPr>
          <w:rFonts w:ascii="Times New Roman" w:hAnsi="Times New Roman"/>
          <w:color w:val="auto"/>
        </w:rPr>
        <w:t>’</w:t>
      </w:r>
      <w:r w:rsidRPr="008D5300">
        <w:rPr>
          <w:rFonts w:ascii="Times New Roman" w:hAnsi="Times New Roman"/>
          <w:color w:val="auto"/>
        </w:rPr>
        <w:t>u</w:t>
      </w:r>
      <w:r w:rsidR="003F6386" w:rsidRPr="008D5300">
        <w:rPr>
          <w:rFonts w:ascii="Times New Roman" w:hAnsi="Times New Roman"/>
          <w:color w:val="auto"/>
        </w:rPr>
        <w:t>’</w:t>
      </w:r>
      <w:r w:rsidRPr="008D5300">
        <w:rPr>
          <w:rFonts w:ascii="Times New Roman" w:hAnsi="Times New Roman"/>
          <w:color w:val="auto"/>
        </w:rPr>
        <w:t>lláh</w:t>
      </w:r>
      <w:r w:rsidR="008D5300" w:rsidRPr="008D5300">
        <w:rPr>
          <w:rFonts w:ascii="Times New Roman" w:hAnsi="Times New Roman"/>
          <w:color w:val="auto"/>
        </w:rPr>
        <w:t xml:space="preserve"> </w:t>
      </w:r>
    </w:p>
    <w:p w14:paraId="7EB2A091" w14:textId="4869D4BB" w:rsidR="00E34F8E" w:rsidRDefault="00803A2D" w:rsidP="00803A2D">
      <w:pPr>
        <w:pStyle w:val="left1"/>
        <w:ind w:left="167" w:right="167"/>
        <w:jc w:val="center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vertaald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Perzisch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Arabisch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</w:p>
    <w:p w14:paraId="1ED09E73" w14:textId="58895F3B" w:rsidR="008D5300" w:rsidRDefault="00803A2D" w:rsidP="00803A2D">
      <w:pPr>
        <w:pStyle w:val="left1"/>
        <w:ind w:left="334" w:right="334"/>
        <w:jc w:val="center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Shoghi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Effendi,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í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</w:p>
    <w:p w14:paraId="25C6E718" w14:textId="096F6AA0" w:rsidR="00E34F8E" w:rsidRDefault="00803A2D" w:rsidP="00803A2D">
      <w:pPr>
        <w:pStyle w:val="left1"/>
        <w:ind w:left="167" w:right="167"/>
        <w:jc w:val="center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Nederlandse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Nationale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ís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Nederland.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electronische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gedrukte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1979.</w:t>
      </w:r>
    </w:p>
    <w:p w14:paraId="7F190DD3" w14:textId="070E9FE4" w:rsidR="008D5300" w:rsidRDefault="00803A2D" w:rsidP="00803A2D">
      <w:pPr>
        <w:pStyle w:val="left1"/>
        <w:ind w:left="167" w:right="167"/>
        <w:jc w:val="center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errata,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april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1998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</w:p>
    <w:p w14:paraId="5A9C467B" w14:textId="445B56AD" w:rsidR="00803A2D" w:rsidRDefault="00803A2D" w:rsidP="00803A2D">
      <w:pPr>
        <w:pStyle w:val="left1"/>
        <w:jc w:val="center"/>
        <w:divId w:val="675956950"/>
        <w:rPr>
          <w:rFonts w:ascii="Times New Roman" w:hAnsi="Times New Roman"/>
          <w:color w:val="auto"/>
          <w:lang w:val="nl-BE"/>
        </w:rPr>
      </w:pPr>
    </w:p>
    <w:p w14:paraId="3848B074" w14:textId="77777777" w:rsidR="00803A2D" w:rsidRDefault="00803A2D" w:rsidP="00803A2D">
      <w:pPr>
        <w:pStyle w:val="left1"/>
        <w:jc w:val="center"/>
        <w:divId w:val="675956950"/>
        <w:rPr>
          <w:rFonts w:ascii="Times New Roman" w:hAnsi="Times New Roman"/>
          <w:color w:val="auto"/>
          <w:lang w:val="nl-BE"/>
        </w:rPr>
      </w:pPr>
    </w:p>
    <w:p w14:paraId="15CDA1BA" w14:textId="0A5FDBE6" w:rsidR="008D5300" w:rsidRDefault="00803A2D" w:rsidP="00803A2D">
      <w:pPr>
        <w:spacing w:before="0" w:beforeAutospacing="0" w:after="0" w:afterAutospacing="0"/>
        <w:ind w:left="167" w:right="167"/>
        <w:jc w:val="center"/>
        <w:divId w:val="675956950"/>
        <w:rPr>
          <w:lang w:val="nl-BE"/>
        </w:rPr>
      </w:pPr>
      <w:r w:rsidRPr="007D0600">
        <w:rPr>
          <w:lang w:val="nl-BE"/>
        </w:rPr>
        <w:t>ISBN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90-70765-10-1</w:t>
      </w:r>
      <w:r w:rsidR="008D5300">
        <w:rPr>
          <w:lang w:val="nl-BE"/>
        </w:rPr>
        <w:t xml:space="preserve"> </w:t>
      </w:r>
    </w:p>
    <w:p w14:paraId="0B4D7547" w14:textId="77777777" w:rsidR="008D5300" w:rsidRDefault="008D5300" w:rsidP="00803A2D">
      <w:pPr>
        <w:spacing w:before="0" w:beforeAutospacing="0" w:after="0" w:afterAutospacing="0"/>
        <w:ind w:left="167" w:right="167"/>
        <w:jc w:val="center"/>
        <w:divId w:val="675956950"/>
        <w:rPr>
          <w:lang w:val="nl-BE"/>
        </w:rPr>
      </w:pPr>
    </w:p>
    <w:p w14:paraId="43B3607B" w14:textId="2FE7D110" w:rsidR="008D5300" w:rsidRDefault="00803A2D" w:rsidP="00803A2D">
      <w:pPr>
        <w:spacing w:before="0" w:beforeAutospacing="0" w:after="0" w:afterAutospacing="0"/>
        <w:ind w:left="167" w:right="167"/>
        <w:jc w:val="center"/>
        <w:divId w:val="675956950"/>
        <w:rPr>
          <w:lang w:val="nl-BE"/>
        </w:rPr>
      </w:pPr>
      <w:r w:rsidRPr="007D0600">
        <w:rPr>
          <w:lang w:val="nl-BE"/>
        </w:rPr>
        <w:t>©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1979,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1998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Bahá</w:t>
      </w:r>
      <w:r w:rsidR="003F6386">
        <w:rPr>
          <w:lang w:val="nl-BE"/>
        </w:rPr>
        <w:t>’</w:t>
      </w:r>
      <w:r w:rsidRPr="007D0600">
        <w:rPr>
          <w:lang w:val="nl-BE"/>
        </w:rPr>
        <w:t>í</w:t>
      </w:r>
      <w:r w:rsidR="008D5300">
        <w:rPr>
          <w:lang w:val="nl-BE"/>
        </w:rPr>
        <w:t xml:space="preserve"> </w:t>
      </w:r>
      <w:r>
        <w:rPr>
          <w:lang w:val="nl-BE"/>
        </w:rPr>
        <w:t>Uitgeverij</w:t>
      </w:r>
      <w:r w:rsidR="008D5300">
        <w:rPr>
          <w:lang w:val="nl-BE"/>
        </w:rPr>
        <w:t xml:space="preserve"> </w:t>
      </w:r>
      <w:r>
        <w:rPr>
          <w:lang w:val="nl-BE"/>
        </w:rPr>
        <w:t>Nederland</w:t>
      </w:r>
      <w:r w:rsidRPr="007D0600">
        <w:rPr>
          <w:lang w:val="nl-BE"/>
        </w:rPr>
        <w:t>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Haag.</w:t>
      </w:r>
      <w:r w:rsidR="008D5300">
        <w:rPr>
          <w:lang w:val="nl-BE"/>
        </w:rPr>
        <w:t xml:space="preserve"> </w:t>
      </w:r>
    </w:p>
    <w:p w14:paraId="57A62ED3" w14:textId="174953A3" w:rsidR="00803A2D" w:rsidRDefault="00803A2D" w:rsidP="00803A2D">
      <w:pPr>
        <w:spacing w:before="0" w:beforeAutospacing="0" w:after="0" w:afterAutospacing="0"/>
        <w:jc w:val="center"/>
        <w:divId w:val="675956950"/>
        <w:rPr>
          <w:lang w:val="nl-BE"/>
        </w:rPr>
      </w:pPr>
      <w:r w:rsidRPr="007D0600">
        <w:rPr>
          <w:lang w:val="nl-BE"/>
        </w:rPr>
        <w:t>Laatst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gewijzigd: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11-12-2007</w:t>
      </w:r>
    </w:p>
    <w:p w14:paraId="1D5F48F2" w14:textId="77777777" w:rsidR="00803A2D" w:rsidRDefault="00803A2D" w:rsidP="00803A2D">
      <w:pPr>
        <w:spacing w:before="0" w:beforeAutospacing="0" w:after="0" w:afterAutospacing="0"/>
        <w:jc w:val="center"/>
        <w:divId w:val="675956950"/>
        <w:rPr>
          <w:lang w:val="nl-BE"/>
        </w:rPr>
      </w:pPr>
    </w:p>
    <w:p w14:paraId="6B7E1BCA" w14:textId="1E4EF71F" w:rsidR="00803A2D" w:rsidRDefault="00803A2D" w:rsidP="00803A2D">
      <w:pPr>
        <w:spacing w:before="0" w:beforeAutospacing="0" w:after="0" w:afterAutospacing="0"/>
        <w:jc w:val="center"/>
        <w:divId w:val="675956950"/>
        <w:rPr>
          <w:lang w:val="nl-BE"/>
        </w:rPr>
      </w:pPr>
      <w:r>
        <w:rPr>
          <w:lang w:val="nl-BE"/>
        </w:rPr>
        <w:t>Alle</w:t>
      </w:r>
      <w:r w:rsidR="008D5300">
        <w:rPr>
          <w:lang w:val="nl-BE"/>
        </w:rPr>
        <w:t xml:space="preserve"> </w:t>
      </w:r>
      <w:r>
        <w:rPr>
          <w:lang w:val="nl-BE"/>
        </w:rPr>
        <w:t>rechten</w:t>
      </w:r>
      <w:r w:rsidR="008D5300">
        <w:rPr>
          <w:lang w:val="nl-BE"/>
        </w:rPr>
        <w:t xml:space="preserve"> </w:t>
      </w:r>
      <w:r>
        <w:rPr>
          <w:lang w:val="nl-BE"/>
        </w:rPr>
        <w:t>voorbehouden,</w:t>
      </w:r>
      <w:r w:rsidR="008D5300">
        <w:rPr>
          <w:lang w:val="nl-BE"/>
        </w:rPr>
        <w:t xml:space="preserve"> </w:t>
      </w:r>
      <w:r>
        <w:rPr>
          <w:lang w:val="nl-BE"/>
        </w:rPr>
        <w:t>copyright</w:t>
      </w:r>
      <w:r w:rsidR="008D5300">
        <w:rPr>
          <w:lang w:val="nl-BE"/>
        </w:rPr>
        <w:t xml:space="preserve"> </w:t>
      </w:r>
      <w:r>
        <w:rPr>
          <w:lang w:val="nl-BE"/>
        </w:rPr>
        <w:t>volgens</w:t>
      </w:r>
      <w:r w:rsidR="008D5300">
        <w:rPr>
          <w:lang w:val="nl-BE"/>
        </w:rPr>
        <w:t xml:space="preserve"> </w:t>
      </w:r>
      <w:r>
        <w:rPr>
          <w:lang w:val="nl-BE"/>
        </w:rPr>
        <w:t>de</w:t>
      </w:r>
      <w:r w:rsidR="008D5300">
        <w:rPr>
          <w:lang w:val="nl-BE"/>
        </w:rPr>
        <w:t xml:space="preserve"> </w:t>
      </w:r>
      <w:r>
        <w:rPr>
          <w:lang w:val="nl-BE"/>
        </w:rPr>
        <w:t>Conventie</w:t>
      </w:r>
      <w:r w:rsidR="008D5300">
        <w:rPr>
          <w:lang w:val="nl-BE"/>
        </w:rPr>
        <w:t xml:space="preserve"> </w:t>
      </w:r>
      <w:r>
        <w:rPr>
          <w:lang w:val="nl-BE"/>
        </w:rPr>
        <w:t>van</w:t>
      </w:r>
      <w:r w:rsidR="008D5300">
        <w:rPr>
          <w:lang w:val="nl-BE"/>
        </w:rPr>
        <w:t xml:space="preserve"> </w:t>
      </w:r>
      <w:r>
        <w:rPr>
          <w:lang w:val="nl-BE"/>
        </w:rPr>
        <w:t>Bern</w:t>
      </w:r>
    </w:p>
    <w:p w14:paraId="4E96FD5A" w14:textId="69397948" w:rsidR="008D5300" w:rsidRDefault="008D5300" w:rsidP="00803A2D">
      <w:pPr>
        <w:spacing w:before="0" w:beforeAutospacing="0" w:after="240" w:afterAutospacing="0"/>
        <w:ind w:left="167" w:right="167"/>
        <w:jc w:val="center"/>
        <w:divId w:val="675956950"/>
        <w:rPr>
          <w:lang w:val="nl-BE"/>
        </w:rPr>
      </w:pPr>
      <w:r>
        <w:rPr>
          <w:lang w:val="nl-BE"/>
        </w:rPr>
        <w:t xml:space="preserve"> </w:t>
      </w:r>
    </w:p>
    <w:p w14:paraId="4F615EB2" w14:textId="77777777" w:rsidR="008D5300" w:rsidRDefault="008D5300" w:rsidP="00803A2D">
      <w:pPr>
        <w:spacing w:before="0" w:beforeAutospacing="0" w:after="240" w:afterAutospacing="0"/>
        <w:ind w:left="167" w:right="167"/>
        <w:jc w:val="center"/>
        <w:divId w:val="675956950"/>
        <w:rPr>
          <w:lang w:val="nl-BE"/>
        </w:rPr>
      </w:pPr>
    </w:p>
    <w:p w14:paraId="5FFD1735" w14:textId="7223B8E4" w:rsidR="00BC0B79" w:rsidRDefault="00803A2D" w:rsidP="00803A2D">
      <w:pPr>
        <w:spacing w:before="0" w:beforeAutospacing="0" w:after="240" w:afterAutospacing="0"/>
        <w:jc w:val="center"/>
        <w:divId w:val="675956950"/>
        <w:rPr>
          <w:lang w:val="nl-BE"/>
        </w:rPr>
      </w:pPr>
      <w:r w:rsidRPr="007D0600">
        <w:rPr>
          <w:lang w:val="nl-BE"/>
        </w:rPr>
        <w:t>Voor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deze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editie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paragraaf-indeling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Engelstalige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uitgave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aangehouden</w:t>
      </w:r>
    </w:p>
    <w:p w14:paraId="2FD68FEA" w14:textId="77777777" w:rsidR="008D5300" w:rsidRDefault="00AE63E7">
      <w:pPr>
        <w:spacing w:before="0" w:beforeAutospacing="0" w:after="480" w:afterAutospacing="0"/>
        <w:ind w:left="167" w:right="167"/>
        <w:divId w:val="675956950"/>
        <w:rPr>
          <w:b/>
          <w:sz w:val="26"/>
          <w:szCs w:val="26"/>
          <w:lang w:val="nl-BE"/>
        </w:rPr>
      </w:pPr>
      <w:r w:rsidRPr="007D0600">
        <w:rPr>
          <w:lang w:val="nl-BE"/>
        </w:rPr>
        <w:br w:type="page"/>
      </w:r>
      <w:r w:rsidRPr="007D0600">
        <w:rPr>
          <w:b/>
          <w:sz w:val="26"/>
          <w:szCs w:val="26"/>
          <w:lang w:val="nl-BE"/>
        </w:rPr>
        <w:lastRenderedPageBreak/>
        <w:t>INHOUD</w:t>
      </w:r>
    </w:p>
    <w:p w14:paraId="0B702BCA" w14:textId="657AB74A" w:rsidR="00BC0B79" w:rsidRPr="007D0600" w:rsidRDefault="00BC0B79">
      <w:pPr>
        <w:spacing w:before="0" w:beforeAutospacing="0" w:after="480" w:afterAutospacing="0"/>
        <w:divId w:val="675956950"/>
        <w:rPr>
          <w:b/>
          <w:sz w:val="26"/>
          <w:szCs w:val="26"/>
          <w:lang w:val="nl-BE"/>
        </w:rPr>
      </w:pPr>
    </w:p>
    <w:p w14:paraId="14FA1C26" w14:textId="723DB966" w:rsidR="005C3576" w:rsidRDefault="00AE63E7" w:rsidP="005C3576">
      <w:pPr>
        <w:pStyle w:val="Inhopg2"/>
        <w:tabs>
          <w:tab w:val="right" w:leader="dot" w:pos="9060"/>
        </w:tabs>
        <w:divId w:val="675956950"/>
        <w:rPr>
          <w:rFonts w:asciiTheme="minorHAnsi" w:eastAsiaTheme="minorEastAsia" w:hAnsiTheme="minorHAnsi" w:cstheme="minorBidi"/>
          <w:noProof/>
          <w:lang w:eastAsia="en-GB"/>
        </w:rPr>
      </w:pPr>
      <w:r w:rsidRPr="007D0600">
        <w:rPr>
          <w:rFonts w:ascii="Georgia" w:hAnsi="Georgia"/>
          <w:color w:val="555577"/>
          <w:lang w:val="nl-BE"/>
        </w:rPr>
        <w:fldChar w:fldCharType="begin"/>
      </w:r>
      <w:r w:rsidRPr="007D0600">
        <w:rPr>
          <w:lang w:val="nl-BE"/>
        </w:rPr>
        <w:instrText xml:space="preserve"> TOC \o "</w:instrText>
      </w:r>
      <w:r w:rsidR="001626A2">
        <w:rPr>
          <w:lang w:val="nl-BE"/>
        </w:rPr>
        <w:instrText>2</w:instrText>
      </w:r>
      <w:r w:rsidRPr="007D0600">
        <w:rPr>
          <w:lang w:val="nl-BE"/>
        </w:rPr>
        <w:instrText>-</w:instrText>
      </w:r>
      <w:r w:rsidR="001626A2">
        <w:rPr>
          <w:lang w:val="nl-BE"/>
        </w:rPr>
        <w:instrText>2</w:instrText>
      </w:r>
      <w:r w:rsidRPr="007D0600">
        <w:rPr>
          <w:lang w:val="nl-BE"/>
        </w:rPr>
        <w:instrText xml:space="preserve">" \h \z \u </w:instrText>
      </w:r>
      <w:r w:rsidRPr="007D0600">
        <w:rPr>
          <w:rFonts w:ascii="Georgia" w:hAnsi="Georgia"/>
          <w:color w:val="555577"/>
          <w:lang w:val="nl-BE"/>
        </w:rPr>
        <w:fldChar w:fldCharType="separate"/>
      </w:r>
      <w:hyperlink w:anchor="_Toc123827145" w:history="1">
        <w:r w:rsidR="005C3576" w:rsidRPr="0050050A">
          <w:rPr>
            <w:rStyle w:val="Hyperlink"/>
            <w:noProof/>
          </w:rPr>
          <w:t>Deel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I: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De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dag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van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God: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De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komst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van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zulk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een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openbaring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werd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in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alle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heilige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geschriften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aangekondigd…</w:t>
        </w:r>
        <w:r w:rsidR="005C3576">
          <w:rPr>
            <w:noProof/>
            <w:webHidden/>
          </w:rPr>
          <w:tab/>
        </w:r>
        <w:r w:rsidR="005C3576">
          <w:rPr>
            <w:noProof/>
            <w:webHidden/>
          </w:rPr>
          <w:fldChar w:fldCharType="begin"/>
        </w:r>
        <w:r w:rsidR="005C3576">
          <w:rPr>
            <w:noProof/>
            <w:webHidden/>
          </w:rPr>
          <w:instrText xml:space="preserve"> PAGEREF _Toc123827145 \h </w:instrText>
        </w:r>
        <w:r w:rsidR="005C3576">
          <w:rPr>
            <w:noProof/>
            <w:webHidden/>
          </w:rPr>
        </w:r>
        <w:r w:rsidR="005C3576">
          <w:rPr>
            <w:noProof/>
            <w:webHidden/>
          </w:rPr>
          <w:fldChar w:fldCharType="separate"/>
        </w:r>
        <w:r w:rsidR="005C3576">
          <w:rPr>
            <w:noProof/>
            <w:webHidden/>
          </w:rPr>
          <w:t>3</w:t>
        </w:r>
        <w:r w:rsidR="005C3576">
          <w:rPr>
            <w:noProof/>
            <w:webHidden/>
          </w:rPr>
          <w:fldChar w:fldCharType="end"/>
        </w:r>
      </w:hyperlink>
    </w:p>
    <w:p w14:paraId="5A16904E" w14:textId="0B848E58" w:rsidR="005C3576" w:rsidRDefault="00000000" w:rsidP="005C3576">
      <w:pPr>
        <w:pStyle w:val="Inhopg2"/>
        <w:tabs>
          <w:tab w:val="right" w:leader="dot" w:pos="9060"/>
        </w:tabs>
        <w:divId w:val="675956950"/>
        <w:rPr>
          <w:rFonts w:asciiTheme="minorHAnsi" w:eastAsiaTheme="minorEastAsia" w:hAnsiTheme="minorHAnsi" w:cstheme="minorBidi"/>
          <w:noProof/>
          <w:lang w:eastAsia="en-GB"/>
        </w:rPr>
      </w:pPr>
      <w:hyperlink w:anchor="_Toc123827146" w:history="1">
        <w:r w:rsidR="005C3576" w:rsidRPr="0050050A">
          <w:rPr>
            <w:rStyle w:val="Hyperlink"/>
            <w:noProof/>
          </w:rPr>
          <w:t>Deel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II: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De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manifestatie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van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God;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zijn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betekenis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in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het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vertegenwoordigen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van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de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hoedanigheden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van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God.</w:t>
        </w:r>
        <w:r w:rsidR="005C3576">
          <w:rPr>
            <w:noProof/>
            <w:webHidden/>
          </w:rPr>
          <w:tab/>
        </w:r>
        <w:r w:rsidR="005C3576">
          <w:rPr>
            <w:noProof/>
            <w:webHidden/>
          </w:rPr>
          <w:fldChar w:fldCharType="begin"/>
        </w:r>
        <w:r w:rsidR="005C3576">
          <w:rPr>
            <w:noProof/>
            <w:webHidden/>
          </w:rPr>
          <w:instrText xml:space="preserve"> PAGEREF _Toc123827146 \h </w:instrText>
        </w:r>
        <w:r w:rsidR="005C3576">
          <w:rPr>
            <w:noProof/>
            <w:webHidden/>
          </w:rPr>
        </w:r>
        <w:r w:rsidR="005C3576">
          <w:rPr>
            <w:noProof/>
            <w:webHidden/>
          </w:rPr>
          <w:fldChar w:fldCharType="separate"/>
        </w:r>
        <w:r w:rsidR="005C3576">
          <w:rPr>
            <w:noProof/>
            <w:webHidden/>
          </w:rPr>
          <w:t>21</w:t>
        </w:r>
        <w:r w:rsidR="005C3576">
          <w:rPr>
            <w:noProof/>
            <w:webHidden/>
          </w:rPr>
          <w:fldChar w:fldCharType="end"/>
        </w:r>
      </w:hyperlink>
    </w:p>
    <w:p w14:paraId="2EAAEA83" w14:textId="21FA3F49" w:rsidR="005C3576" w:rsidRDefault="00000000" w:rsidP="005C3576">
      <w:pPr>
        <w:pStyle w:val="Inhopg2"/>
        <w:tabs>
          <w:tab w:val="right" w:leader="dot" w:pos="9060"/>
        </w:tabs>
        <w:divId w:val="675956950"/>
        <w:rPr>
          <w:rFonts w:asciiTheme="minorHAnsi" w:eastAsiaTheme="minorEastAsia" w:hAnsiTheme="minorHAnsi" w:cstheme="minorBidi"/>
          <w:noProof/>
          <w:lang w:eastAsia="en-GB"/>
        </w:rPr>
      </w:pPr>
      <w:hyperlink w:anchor="_Toc123827147" w:history="1">
        <w:r w:rsidR="005C3576" w:rsidRPr="0050050A">
          <w:rPr>
            <w:rStyle w:val="Hyperlink"/>
            <w:noProof/>
          </w:rPr>
          <w:t>Deel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III: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De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ziel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en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haar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onsterfelijkheid</w:t>
        </w:r>
        <w:r w:rsidR="005C3576">
          <w:rPr>
            <w:noProof/>
            <w:webHidden/>
          </w:rPr>
          <w:tab/>
        </w:r>
        <w:r w:rsidR="005C3576">
          <w:rPr>
            <w:noProof/>
            <w:webHidden/>
          </w:rPr>
          <w:fldChar w:fldCharType="begin"/>
        </w:r>
        <w:r w:rsidR="005C3576">
          <w:rPr>
            <w:noProof/>
            <w:webHidden/>
          </w:rPr>
          <w:instrText xml:space="preserve"> PAGEREF _Toc123827147 \h </w:instrText>
        </w:r>
        <w:r w:rsidR="005C3576">
          <w:rPr>
            <w:noProof/>
            <w:webHidden/>
          </w:rPr>
        </w:r>
        <w:r w:rsidR="005C3576">
          <w:rPr>
            <w:noProof/>
            <w:webHidden/>
          </w:rPr>
          <w:fldChar w:fldCharType="separate"/>
        </w:r>
        <w:r w:rsidR="005C3576">
          <w:rPr>
            <w:noProof/>
            <w:webHidden/>
          </w:rPr>
          <w:t>63</w:t>
        </w:r>
        <w:r w:rsidR="005C3576">
          <w:rPr>
            <w:noProof/>
            <w:webHidden/>
          </w:rPr>
          <w:fldChar w:fldCharType="end"/>
        </w:r>
      </w:hyperlink>
    </w:p>
    <w:p w14:paraId="6DF365D3" w14:textId="6619E3F6" w:rsidR="005C3576" w:rsidRDefault="00000000" w:rsidP="005C3576">
      <w:pPr>
        <w:pStyle w:val="Inhopg2"/>
        <w:tabs>
          <w:tab w:val="right" w:leader="dot" w:pos="9060"/>
        </w:tabs>
        <w:divId w:val="675956950"/>
        <w:rPr>
          <w:rFonts w:asciiTheme="minorHAnsi" w:eastAsiaTheme="minorEastAsia" w:hAnsiTheme="minorHAnsi" w:cstheme="minorBidi"/>
          <w:noProof/>
          <w:lang w:eastAsia="en-GB"/>
        </w:rPr>
      </w:pPr>
      <w:hyperlink w:anchor="_Toc123827148" w:history="1">
        <w:r w:rsidR="005C3576" w:rsidRPr="0050050A">
          <w:rPr>
            <w:rStyle w:val="Hyperlink"/>
            <w:noProof/>
          </w:rPr>
          <w:t>Deel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IV: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De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geestelijke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aspecten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van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de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wereldorde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en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de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allergrootste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vrede</w:t>
        </w:r>
        <w:r w:rsidR="005C3576">
          <w:rPr>
            <w:noProof/>
            <w:webHidden/>
          </w:rPr>
          <w:tab/>
        </w:r>
        <w:r w:rsidR="005C3576">
          <w:rPr>
            <w:noProof/>
            <w:webHidden/>
          </w:rPr>
          <w:fldChar w:fldCharType="begin"/>
        </w:r>
        <w:r w:rsidR="005C3576">
          <w:rPr>
            <w:noProof/>
            <w:webHidden/>
          </w:rPr>
          <w:instrText xml:space="preserve"> PAGEREF _Toc123827148 \h </w:instrText>
        </w:r>
        <w:r w:rsidR="005C3576">
          <w:rPr>
            <w:noProof/>
            <w:webHidden/>
          </w:rPr>
        </w:r>
        <w:r w:rsidR="005C3576">
          <w:rPr>
            <w:noProof/>
            <w:webHidden/>
          </w:rPr>
          <w:fldChar w:fldCharType="separate"/>
        </w:r>
        <w:r w:rsidR="005C3576">
          <w:rPr>
            <w:noProof/>
            <w:webHidden/>
          </w:rPr>
          <w:t>89</w:t>
        </w:r>
        <w:r w:rsidR="005C3576">
          <w:rPr>
            <w:noProof/>
            <w:webHidden/>
          </w:rPr>
          <w:fldChar w:fldCharType="end"/>
        </w:r>
      </w:hyperlink>
    </w:p>
    <w:p w14:paraId="2D963F5F" w14:textId="1375DDCF" w:rsidR="005C3576" w:rsidRDefault="00000000" w:rsidP="005C3576">
      <w:pPr>
        <w:pStyle w:val="Inhopg2"/>
        <w:tabs>
          <w:tab w:val="right" w:leader="dot" w:pos="9060"/>
        </w:tabs>
        <w:divId w:val="675956950"/>
        <w:rPr>
          <w:rFonts w:asciiTheme="minorHAnsi" w:eastAsiaTheme="minorEastAsia" w:hAnsiTheme="minorHAnsi" w:cstheme="minorBidi"/>
          <w:noProof/>
          <w:lang w:eastAsia="en-GB"/>
        </w:rPr>
      </w:pPr>
      <w:hyperlink w:anchor="_Toc123827149" w:history="1">
        <w:r w:rsidR="005C3576" w:rsidRPr="0050050A">
          <w:rPr>
            <w:rStyle w:val="Hyperlink"/>
            <w:noProof/>
          </w:rPr>
          <w:t>Deel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V: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De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persoonlijke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plichten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en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de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geestelijke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betekenis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van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het</w:t>
        </w:r>
        <w:r w:rsidR="008D5300">
          <w:rPr>
            <w:rStyle w:val="Hyperlink"/>
            <w:noProof/>
          </w:rPr>
          <w:t xml:space="preserve"> </w:t>
        </w:r>
        <w:r w:rsidR="005C3576" w:rsidRPr="0050050A">
          <w:rPr>
            <w:rStyle w:val="Hyperlink"/>
            <w:noProof/>
          </w:rPr>
          <w:t>leven</w:t>
        </w:r>
        <w:r w:rsidR="005C3576">
          <w:rPr>
            <w:noProof/>
            <w:webHidden/>
          </w:rPr>
          <w:tab/>
        </w:r>
        <w:r w:rsidR="005C3576">
          <w:rPr>
            <w:noProof/>
            <w:webHidden/>
          </w:rPr>
          <w:fldChar w:fldCharType="begin"/>
        </w:r>
        <w:r w:rsidR="005C3576">
          <w:rPr>
            <w:noProof/>
            <w:webHidden/>
          </w:rPr>
          <w:instrText xml:space="preserve"> PAGEREF _Toc123827149 \h </w:instrText>
        </w:r>
        <w:r w:rsidR="005C3576">
          <w:rPr>
            <w:noProof/>
            <w:webHidden/>
          </w:rPr>
        </w:r>
        <w:r w:rsidR="005C3576">
          <w:rPr>
            <w:noProof/>
            <w:webHidden/>
          </w:rPr>
          <w:fldChar w:fldCharType="separate"/>
        </w:r>
        <w:r w:rsidR="005C3576">
          <w:rPr>
            <w:noProof/>
            <w:webHidden/>
          </w:rPr>
          <w:t>114</w:t>
        </w:r>
        <w:r w:rsidR="005C3576">
          <w:rPr>
            <w:noProof/>
            <w:webHidden/>
          </w:rPr>
          <w:fldChar w:fldCharType="end"/>
        </w:r>
      </w:hyperlink>
    </w:p>
    <w:p w14:paraId="128C0B89" w14:textId="7809F2C1" w:rsidR="00AE63E7" w:rsidRPr="007D0600" w:rsidRDefault="00AE63E7" w:rsidP="005C3576">
      <w:pPr>
        <w:spacing w:before="0" w:beforeAutospacing="0" w:after="480" w:afterAutospacing="0"/>
        <w:divId w:val="675956950"/>
        <w:rPr>
          <w:lang w:val="nl-BE"/>
        </w:rPr>
      </w:pPr>
      <w:r w:rsidRPr="007D0600">
        <w:rPr>
          <w:lang w:val="nl-BE"/>
        </w:rPr>
        <w:fldChar w:fldCharType="end"/>
      </w:r>
    </w:p>
    <w:p w14:paraId="21A33228" w14:textId="31603799" w:rsidR="00E34F8E" w:rsidRPr="001626A2" w:rsidRDefault="001B0C1B" w:rsidP="0046791B">
      <w:pPr>
        <w:pStyle w:val="Kop2"/>
        <w:divId w:val="675956950"/>
      </w:pPr>
      <w:r w:rsidRPr="007D0600">
        <w:br w:type="page"/>
      </w:r>
      <w:bookmarkStart w:id="0" w:name="_Toc123827145"/>
      <w:r w:rsidR="00BC0B79" w:rsidRPr="001626A2">
        <w:lastRenderedPageBreak/>
        <w:t>D</w:t>
      </w:r>
      <w:r w:rsidR="00FD15CC" w:rsidRPr="001626A2">
        <w:t>eel</w:t>
      </w:r>
      <w:r w:rsidR="008D5300">
        <w:t xml:space="preserve"> </w:t>
      </w:r>
      <w:r w:rsidR="00FD15CC" w:rsidRPr="001626A2">
        <w:t>I</w:t>
      </w:r>
      <w:r w:rsidRPr="001626A2">
        <w:t>:</w:t>
      </w:r>
      <w:r w:rsidR="008D5300">
        <w:t xml:space="preserve"> </w:t>
      </w:r>
      <w:r w:rsidR="00FD15CC" w:rsidRPr="001626A2">
        <w:t>De</w:t>
      </w:r>
      <w:r w:rsidR="008D5300">
        <w:t xml:space="preserve"> </w:t>
      </w:r>
      <w:r w:rsidR="00FD15CC" w:rsidRPr="001626A2">
        <w:t>dag</w:t>
      </w:r>
      <w:r w:rsidR="008D5300">
        <w:t xml:space="preserve"> </w:t>
      </w:r>
      <w:r w:rsidR="00FD15CC" w:rsidRPr="001626A2">
        <w:t>van</w:t>
      </w:r>
      <w:r w:rsidR="008D5300">
        <w:t xml:space="preserve"> </w:t>
      </w:r>
      <w:r w:rsidR="00FD15CC" w:rsidRPr="001626A2">
        <w:t>God</w:t>
      </w:r>
      <w:r w:rsidR="00A35289" w:rsidRPr="001626A2">
        <w:t>:</w:t>
      </w:r>
      <w:r w:rsidR="008D5300">
        <w:t xml:space="preserve"> </w:t>
      </w:r>
      <w:r w:rsidR="00FD15CC" w:rsidRPr="001626A2">
        <w:t>De</w:t>
      </w:r>
      <w:r w:rsidR="008D5300">
        <w:t xml:space="preserve"> </w:t>
      </w:r>
      <w:r w:rsidR="00FD15CC" w:rsidRPr="001626A2">
        <w:t>komst</w:t>
      </w:r>
      <w:r w:rsidR="008D5300">
        <w:t xml:space="preserve"> </w:t>
      </w:r>
      <w:r w:rsidR="00FD15CC" w:rsidRPr="001626A2">
        <w:t>van</w:t>
      </w:r>
      <w:r w:rsidR="008D5300">
        <w:t xml:space="preserve"> </w:t>
      </w:r>
      <w:r w:rsidR="00FD15CC" w:rsidRPr="001626A2">
        <w:t>zulk</w:t>
      </w:r>
      <w:r w:rsidR="008D5300">
        <w:t xml:space="preserve"> </w:t>
      </w:r>
      <w:r w:rsidR="00FD15CC" w:rsidRPr="001626A2">
        <w:t>een</w:t>
      </w:r>
      <w:r w:rsidR="008D5300">
        <w:t xml:space="preserve"> </w:t>
      </w:r>
      <w:r w:rsidR="00FD15CC" w:rsidRPr="001626A2">
        <w:t>openbaring</w:t>
      </w:r>
      <w:r w:rsidR="008D5300">
        <w:t xml:space="preserve"> </w:t>
      </w:r>
      <w:r w:rsidR="00FD15CC" w:rsidRPr="001626A2">
        <w:t>werd</w:t>
      </w:r>
      <w:r w:rsidR="008D5300">
        <w:t xml:space="preserve"> </w:t>
      </w:r>
      <w:r w:rsidR="00FD15CC" w:rsidRPr="001626A2">
        <w:t>in</w:t>
      </w:r>
      <w:r w:rsidR="008D5300">
        <w:t xml:space="preserve"> </w:t>
      </w:r>
      <w:r w:rsidR="00FD15CC" w:rsidRPr="001626A2">
        <w:t>alle</w:t>
      </w:r>
      <w:r w:rsidR="008D5300">
        <w:t xml:space="preserve"> </w:t>
      </w:r>
      <w:r w:rsidR="00FD15CC" w:rsidRPr="001626A2">
        <w:t>heilige</w:t>
      </w:r>
      <w:r w:rsidR="008D5300">
        <w:t xml:space="preserve"> </w:t>
      </w:r>
      <w:r w:rsidR="00FD15CC" w:rsidRPr="001626A2">
        <w:t>geschriften</w:t>
      </w:r>
      <w:r w:rsidR="008D5300">
        <w:t xml:space="preserve"> </w:t>
      </w:r>
      <w:r w:rsidR="00FD15CC" w:rsidRPr="001626A2">
        <w:t>aangekondigd</w:t>
      </w:r>
      <w:r w:rsidR="00F12C06" w:rsidRPr="001626A2">
        <w:t>…</w:t>
      </w:r>
      <w:bookmarkEnd w:id="0"/>
    </w:p>
    <w:p w14:paraId="0CC7E287" w14:textId="77777777" w:rsidR="00A35289" w:rsidRPr="007D0600" w:rsidRDefault="00A35289" w:rsidP="00810DAF">
      <w:pPr>
        <w:pStyle w:val="Normaalweb"/>
        <w:spacing w:before="0" w:after="0"/>
        <w:ind w:left="238" w:right="45" w:hanging="238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B4A1F25" w14:textId="3D334161" w:rsidR="00E34F8E" w:rsidRDefault="00BC0B79" w:rsidP="009F6724">
      <w:pPr>
        <w:spacing w:before="0" w:beforeAutospacing="0" w:after="0" w:afterAutospacing="0"/>
        <w:ind w:left="167" w:right="167" w:firstLine="284"/>
        <w:divId w:val="675956950"/>
        <w:rPr>
          <w:lang w:val="nl-BE"/>
        </w:rPr>
      </w:pPr>
      <w:r w:rsidRPr="007D0600">
        <w:rPr>
          <w:b/>
          <w:bCs/>
          <w:lang w:val="nl-BE"/>
        </w:rPr>
        <w:t>I.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Geloofd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verheerlijkt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Gij,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Heer,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mijn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God!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Hoe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kan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gewagen,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verzekerd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dat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tong,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hoe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diep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ook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wijsheid,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Uw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naam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op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passende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wijze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kan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verheerlijken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evenmin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kan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vogel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het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menselijk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hart,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hoe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groot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ook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verlangen,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ooit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hopen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tot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hemel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Uwer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majesteit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kennis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op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te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stijgen.</w:t>
      </w:r>
    </w:p>
    <w:p w14:paraId="1599C0EF" w14:textId="425D0443" w:rsidR="00E34F8E" w:rsidRDefault="00BC0B79" w:rsidP="009F6724">
      <w:pPr>
        <w:spacing w:before="0" w:beforeAutospacing="0" w:after="0" w:afterAutospacing="0"/>
        <w:ind w:left="167" w:right="167" w:firstLine="284"/>
        <w:divId w:val="675956950"/>
        <w:rPr>
          <w:lang w:val="nl-BE"/>
        </w:rPr>
      </w:pPr>
      <w:r w:rsidRPr="007D0600">
        <w:rPr>
          <w:lang w:val="nl-BE"/>
        </w:rPr>
        <w:t>Als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beschrijf,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mijn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God,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Degene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die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Aldoorziende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is,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mij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gedwongen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te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erkennen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dat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die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hoogste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Belichaming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waarneming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zijn,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krachtens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Uw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bevel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geschapen.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verheerlijk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Degeen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die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Alwijze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is,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word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eveneens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genoodzaakt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te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dat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Bronnen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wijsheid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zelve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verwekt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door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werking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Uw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Wil.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verkondig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Onvergelijkelijke,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bespeur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weldra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dat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die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geheimste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kern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Eenheid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zijn,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door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werden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neergezonden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slechts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getuigenis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het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werk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Uwer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handen.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begroet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Kenner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aller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dingen,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moet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bekennen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dat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die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Kern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kennis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slechts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leven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geroepen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werktuigen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zijn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Uw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Doel.</w:t>
      </w:r>
    </w:p>
    <w:p w14:paraId="468B5948" w14:textId="0AA81E7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Verheven,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ontrafelen,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resultaten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gevoelens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Pen.</w:t>
      </w:r>
    </w:p>
    <w:p w14:paraId="6AECEB6E" w14:textId="78DA8AF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noodzakelijkerwijs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doorschemeren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rechtstreeks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geschapene.</w:t>
      </w:r>
    </w:p>
    <w:p w14:paraId="1E10D7B8" w14:textId="2BF6CEF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opvatting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vergelijkingen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gelijkenissen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wedervaren,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gesloten.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toeschrijven,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prijzen,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kennen.</w:t>
      </w:r>
    </w:p>
    <w:p w14:paraId="073071F5" w14:textId="214AD478" w:rsidR="00E34F8E" w:rsidRDefault="00BC0B79" w:rsidP="009F6724">
      <w:pPr>
        <w:spacing w:before="0" w:beforeAutospacing="0" w:after="0" w:afterAutospacing="0"/>
        <w:ind w:left="167" w:right="167" w:firstLine="284"/>
        <w:divId w:val="675956950"/>
        <w:rPr>
          <w:lang w:val="nl-BE"/>
        </w:rPr>
      </w:pPr>
      <w:r w:rsidRPr="007D0600">
        <w:rPr>
          <w:lang w:val="nl-BE"/>
        </w:rPr>
        <w:t>Niemand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buiten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ooit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staat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geweest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Uw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mysterie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te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peilen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of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Uw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grootheid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op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passende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wijze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te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prijzen.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Onnaspeurlijk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hoog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verheven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boven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lof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mensen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zult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Gij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steeds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blijven.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Er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is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geen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ander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God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dan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Gij,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Ongenaakbare,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Almachtige,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Alwetende,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Heilige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der</w:t>
      </w:r>
      <w:r w:rsidR="008D5300">
        <w:rPr>
          <w:lang w:val="nl-BE"/>
        </w:rPr>
        <w:t xml:space="preserve"> </w:t>
      </w:r>
      <w:r w:rsidRPr="007D0600">
        <w:rPr>
          <w:lang w:val="nl-BE"/>
        </w:rPr>
        <w:t>Heiligen.</w:t>
      </w:r>
    </w:p>
    <w:p w14:paraId="68907BC0" w14:textId="78D0B3FB" w:rsidR="00E34F8E" w:rsidRDefault="00810DAF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b/>
          <w:bCs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nauwgezette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naleving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doordringt.</w:t>
      </w:r>
    </w:p>
    <w:p w14:paraId="09E853FD" w14:textId="77777777" w:rsidR="00810DAF" w:rsidRDefault="00810DAF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0EABF38" w14:textId="413C7D1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sedert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onheuglijke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toegejuicht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Belofte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dierbaarste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doordringende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onweerstaanbaar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aangekondigd.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aankondiging,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afgesloten.</w:t>
      </w:r>
    </w:p>
    <w:p w14:paraId="38B68490" w14:textId="0F0B664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druppel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myriaden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onschatbaar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verbeurt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veronachtzaamt.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opgeofferd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D6AC5" w:rsidRPr="007D0600">
        <w:rPr>
          <w:rFonts w:ascii="Times New Roman" w:hAnsi="Times New Roman"/>
          <w:color w:val="auto"/>
          <w:lang w:val="nl-BE"/>
        </w:rPr>
        <w:t>Betuigt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Tafel.</w:t>
      </w:r>
    </w:p>
    <w:p w14:paraId="4D084B26" w14:textId="77777777" w:rsidR="00810DAF" w:rsidRDefault="00810DAF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237CB8B" w14:textId="4F635FB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doordrongen.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verzwijgen.</w:t>
      </w:r>
    </w:p>
    <w:p w14:paraId="41886C10" w14:textId="3DF25F4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Smeekt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opgerold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uitgespreid.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dingen.</w:t>
      </w:r>
    </w:p>
    <w:p w14:paraId="29A6701D" w14:textId="77777777" w:rsidR="00810DAF" w:rsidRDefault="00810DAF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127DB41" w14:textId="3299B3F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uitspreidt,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overschaduwen.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terneergeslagenen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verkwikken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kameraadschap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menslievendheid.</w:t>
      </w:r>
    </w:p>
    <w:p w14:paraId="21133AD6" w14:textId="370EB59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stofdeeltje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toewijding.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stofdeeltjes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aangegrepen.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landman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oplegt.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vertreden</w:t>
      </w:r>
      <w:r w:rsidR="00F12C06">
        <w:rPr>
          <w:rFonts w:ascii="Times New Roman" w:hAnsi="Times New Roman"/>
          <w:color w:val="auto"/>
          <w:lang w:val="nl-BE"/>
        </w:rPr>
        <w:t>…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79C4DEB5" w14:textId="671BB16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Betoont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verdraagzaamheid,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welwillendheid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welwillendheid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superieur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achten.</w:t>
      </w:r>
    </w:p>
    <w:p w14:paraId="10A0C416" w14:textId="3CDDE4C6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uitstort.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ontvankelijkheid.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palm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litermaat.</w:t>
      </w:r>
    </w:p>
    <w:p w14:paraId="028F3D10" w14:textId="5F78BD82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vervreemding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traagheid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Ontvliedt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Eenmaker,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4C2643B6" w14:textId="3057F13A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Smeekt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aroma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deemoed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Zijnentwille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betoond.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</w:p>
    <w:p w14:paraId="73008019" w14:textId="77777777" w:rsidR="00810DAF" w:rsidRDefault="00810DAF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53F2DE6" w14:textId="099413E8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verhult;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bezwijmen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sterven.</w:t>
      </w:r>
    </w:p>
    <w:p w14:paraId="13D0C346" w14:textId="7A97DDBD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gezamenlijke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bekentenis,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toereikend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verwijzing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wedervaren</w:t>
      </w:r>
      <w:r w:rsidR="00E25D75">
        <w:rPr>
          <w:rFonts w:ascii="Times New Roman" w:hAnsi="Times New Roman"/>
          <w:color w:val="auto"/>
          <w:lang w:val="nl-BE"/>
        </w:rPr>
        <w:t>.”</w:t>
      </w:r>
    </w:p>
    <w:p w14:paraId="4AE00B80" w14:textId="63CA649C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gepeild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doorgrond,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glimp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onuitsprekelijke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allerheiligste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achtelozen.</w:t>
      </w:r>
    </w:p>
    <w:p w14:paraId="10261AC0" w14:textId="77777777" w:rsidR="00810DAF" w:rsidRDefault="00810DAF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0DCE4C9" w14:textId="1B7551E5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onbevooroordeeld,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</w:p>
    <w:p w14:paraId="5541ACDD" w14:textId="5F1E2921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Groots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zinspelingen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gesmacht.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verscheidene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sloegen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op.</w:t>
      </w:r>
    </w:p>
    <w:p w14:paraId="53917CD1" w14:textId="35E8F7FB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dichtste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gestempeld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volkeren.</w:t>
      </w:r>
    </w:p>
    <w:p w14:paraId="0F6E324C" w14:textId="77777777" w:rsidR="00810DAF" w:rsidRDefault="00810DAF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18C5552" w14:textId="0C79A9D4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daarenboven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onschendbaar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Paviljoen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</w:p>
    <w:p w14:paraId="4FB1D7BF" w14:textId="77777777" w:rsidR="00810DAF" w:rsidRDefault="00810DAF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4AE93A0" w14:textId="1DC3A299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25D75">
        <w:rPr>
          <w:rFonts w:ascii="Times New Roman" w:hAnsi="Times New Roman"/>
          <w:color w:val="auto"/>
          <w:lang w:val="nl-BE"/>
        </w:rPr>
        <w:t>Ḥusayn</w:t>
      </w:r>
      <w:r w:rsidRPr="007D0600">
        <w:rPr>
          <w:rFonts w:ascii="Times New Roman" w:hAnsi="Times New Roman"/>
          <w:color w:val="auto"/>
          <w:lang w:val="nl-BE"/>
        </w:rPr>
        <w:t>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AB0821">
        <w:rPr>
          <w:rFonts w:ascii="Times New Roman" w:hAnsi="Times New Roman"/>
          <w:color w:val="auto"/>
          <w:lang w:val="nl-BE"/>
        </w:rPr>
        <w:t>t</w:t>
      </w:r>
      <w:r w:rsidRPr="007D0600">
        <w:rPr>
          <w:rFonts w:ascii="Times New Roman" w:hAnsi="Times New Roman"/>
          <w:color w:val="auto"/>
          <w:lang w:val="nl-BE"/>
        </w:rPr>
        <w:t>i</w:t>
      </w:r>
      <w:r w:rsidR="00AB0821">
        <w:rPr>
          <w:rFonts w:ascii="Times New Roman" w:hAnsi="Times New Roman"/>
          <w:color w:val="auto"/>
          <w:lang w:val="nl-BE"/>
        </w:rPr>
        <w:t>ë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25D75">
        <w:rPr>
          <w:rFonts w:ascii="Times New Roman" w:hAnsi="Times New Roman"/>
          <w:color w:val="auto"/>
          <w:lang w:val="nl-BE"/>
        </w:rPr>
        <w:t>Ḥusayn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Qá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aangekondigd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Qá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im,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heffen.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verbrijzeld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binnengetreden.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uitgelezen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Toereikende,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verbroken.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Alomgeprezene.</w:t>
      </w:r>
    </w:p>
    <w:p w14:paraId="686247C6" w14:textId="77777777" w:rsidR="00810DAF" w:rsidRDefault="00810DAF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D687171" w14:textId="2658713F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Jeruzalem,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heuvels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daaromheen,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Helper-in-Nood,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Mediteer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hierover,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kristalheldere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onbeweegbaar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onwrikbaar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Zaak.</w:t>
      </w:r>
    </w:p>
    <w:p w14:paraId="4AD4AEDA" w14:textId="6497826F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Jesaja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rotskloven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verschrikking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3F6386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mediteert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uitsluitend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thema.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omtrent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omvangrijk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genadegiften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morgenlicht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omgeven.</w:t>
      </w:r>
    </w:p>
    <w:p w14:paraId="5C44C0E1" w14:textId="77777777" w:rsidR="00810DAF" w:rsidRDefault="00810DAF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4A84FDA" w14:textId="5ACD2832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daarenboven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Karmel,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opgegaan</w:t>
      </w:r>
      <w:r w:rsidR="003F6386">
        <w:rPr>
          <w:rFonts w:ascii="Times New Roman" w:hAnsi="Times New Roman"/>
          <w:color w:val="auto"/>
          <w:lang w:val="nl-BE"/>
        </w:rPr>
        <w:t>.”</w:t>
      </w:r>
    </w:p>
    <w:p w14:paraId="580C4F69" w14:textId="754188EB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geofferd,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nagenoeg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opgebrand.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voetstappen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geëerd,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opgewekt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levengevende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aangrijpende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bazuingeschal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sloeg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onweerstaanbaar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geblazen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grondvesten,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ontsluierd,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3F6386">
        <w:rPr>
          <w:rFonts w:ascii="Times New Roman" w:hAnsi="Times New Roman"/>
          <w:color w:val="auto"/>
          <w:lang w:val="nl-BE"/>
        </w:rPr>
        <w:t>.”</w:t>
      </w:r>
    </w:p>
    <w:p w14:paraId="6B4F5A97" w14:textId="5E3D8C18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Nauwelijks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antwoord: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Betuig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Karmel.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aangolfde,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Verheug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ochtendgloren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Grijp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droefheid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bemint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voetstappen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geëerd,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aanhief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stortte.</w:t>
      </w:r>
    </w:p>
    <w:p w14:paraId="5E533ED3" w14:textId="4C75E3B7" w:rsidR="00E34F8E" w:rsidRDefault="003F6386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luid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proofErr w:type="spellStart"/>
      <w:r w:rsidR="00BC0B79" w:rsidRPr="007D0600">
        <w:rPr>
          <w:rFonts w:ascii="Times New Roman" w:hAnsi="Times New Roman"/>
          <w:color w:val="auto"/>
          <w:lang w:val="nl-BE"/>
        </w:rPr>
        <w:t>Zion</w:t>
      </w:r>
      <w:proofErr w:type="spellEnd"/>
      <w:r w:rsidR="00BC0B79"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proofErr w:type="spellStart"/>
      <w:r w:rsidR="00BC0B79" w:rsidRPr="007D0600">
        <w:rPr>
          <w:rFonts w:ascii="Times New Roman" w:hAnsi="Times New Roman"/>
          <w:color w:val="auto"/>
          <w:lang w:val="nl-BE"/>
        </w:rPr>
        <w:t>Karmel</w:t>
      </w:r>
      <w:proofErr w:type="spellEnd"/>
      <w:r w:rsidR="00BC0B79"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verkondig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vreugdevolle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tijding: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sterfelijk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gekomen!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allesoverwinnende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duidelijk;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allesomvattende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onthuld.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aarzelt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draalt.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Spoedt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schrijdt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rondom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neergedaald,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Kaaba,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waaromheen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aanbidding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bewogen.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blijde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plek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verkondigen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Sinaï</w:t>
      </w:r>
      <w:r w:rsidR="001626A2">
        <w:rPr>
          <w:rStyle w:val="Voetnootmarkering"/>
          <w:rFonts w:ascii="Times New Roman" w:hAnsi="Times New Roman"/>
          <w:color w:val="auto"/>
          <w:lang w:val="nl-BE"/>
        </w:rPr>
        <w:footnoteReference w:id="1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aangetrokken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Brandende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Braamstruik</w:t>
      </w:r>
      <w:r w:rsidR="001626A2">
        <w:rPr>
          <w:rStyle w:val="Voetnootmarkering"/>
          <w:rFonts w:ascii="Times New Roman" w:hAnsi="Times New Roman"/>
          <w:color w:val="auto"/>
          <w:lang w:val="nl-BE"/>
        </w:rPr>
        <w:footnoteReference w:id="2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roept: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koninkrijken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aarde</w:t>
      </w:r>
      <w:r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aankondiging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verblijden,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vergankelijk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Namen</w:t>
      </w:r>
      <w:r>
        <w:rPr>
          <w:rFonts w:ascii="Times New Roman" w:hAnsi="Times New Roman"/>
          <w:color w:val="auto"/>
          <w:lang w:val="nl-BE"/>
        </w:rPr>
        <w:t>.”</w:t>
      </w:r>
      <w:r w:rsidR="001626A2">
        <w:rPr>
          <w:rStyle w:val="Voetnootmarkering"/>
          <w:rFonts w:ascii="Times New Roman" w:hAnsi="Times New Roman"/>
          <w:color w:val="auto"/>
          <w:lang w:val="nl-BE"/>
        </w:rPr>
        <w:footnoteReference w:id="3"/>
      </w:r>
    </w:p>
    <w:p w14:paraId="3A9E1B1D" w14:textId="1C75055F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trilling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Verhevene.</w:t>
      </w:r>
    </w:p>
    <w:p w14:paraId="5E83080B" w14:textId="77777777" w:rsidR="00810DAF" w:rsidRDefault="00810DAF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3D86609" w14:textId="2B20F7A2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afwachting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gerekend.</w:t>
      </w:r>
    </w:p>
    <w:p w14:paraId="7FCF5184" w14:textId="77777777" w:rsidR="00810DAF" w:rsidRDefault="00810DAF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F772485" w14:textId="25E1F76C" w:rsidR="00BC0B79" w:rsidRPr="007D0600" w:rsidRDefault="00BC0B79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dikwijls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veelvuldig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koelte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tevoorschijn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telkens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opengingen,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neerregenden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3F6386">
        <w:rPr>
          <w:rFonts w:ascii="Times New Roman" w:hAnsi="Times New Roman"/>
          <w:color w:val="auto"/>
          <w:lang w:val="nl-BE"/>
        </w:rPr>
        <w:t>…</w:t>
      </w:r>
    </w:p>
    <w:p w14:paraId="28C0EDFD" w14:textId="20AF05EE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Overweeg,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aangespoord?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onvolledig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godslastering.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enerzijds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anderzijds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moment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Bijgevolg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kleingeestigheid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vallei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aanmatiging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hoogmoed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verdoold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wildernissen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godsdienstleiders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opvolgen.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tegenstand;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opmerker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vanzelfsprekend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maatstaf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godsdienstleiders,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onbetamelijke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plegen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0C76DD6D" w14:textId="77777777" w:rsidR="00AF4DCC" w:rsidRDefault="00AF4DCC" w:rsidP="00AF4DCC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</w:p>
    <w:p w14:paraId="47196242" w14:textId="6CF0CD82" w:rsidR="00BC0B79" w:rsidRPr="007D0600" w:rsidRDefault="00BC0B79" w:rsidP="00AF4DCC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Gewapend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blanke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hanteerde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D6AC5" w:rsidRPr="007D0600">
        <w:rPr>
          <w:rFonts w:ascii="Times New Roman" w:hAnsi="Times New Roman"/>
          <w:color w:val="auto"/>
          <w:lang w:val="nl-BE"/>
        </w:rPr>
        <w:t>Sinaï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heftige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Farao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Zozeer,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Farao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tenslotte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blussen,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rukwinden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rukwinden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</w:t>
      </w:r>
      <w:r w:rsidR="00AF4DCC">
        <w:rPr>
          <w:rFonts w:ascii="Times New Roman" w:hAnsi="Times New Roman"/>
          <w:color w:val="auto"/>
          <w:lang w:val="nl-BE"/>
        </w:rPr>
        <w:t>…</w:t>
      </w:r>
    </w:p>
    <w:p w14:paraId="33DB58A4" w14:textId="44137D2F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D6AC5" w:rsidRPr="007D0600">
        <w:rPr>
          <w:rFonts w:ascii="Times New Roman" w:hAnsi="Times New Roman"/>
          <w:color w:val="auto"/>
          <w:lang w:val="nl-BE"/>
        </w:rPr>
        <w:t>Israël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Bijbel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voorspeld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jeugdige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Nazarener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Messias,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echtscheiding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Sabbathdag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opgeheven.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D6AC5" w:rsidRPr="007D0600">
        <w:rPr>
          <w:rFonts w:ascii="Times New Roman" w:hAnsi="Times New Roman"/>
          <w:color w:val="auto"/>
          <w:lang w:val="nl-BE"/>
        </w:rPr>
        <w:t>Israël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Bijbel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voorspeld.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sedert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D6AC5" w:rsidRPr="007D0600">
        <w:rPr>
          <w:rFonts w:ascii="Times New Roman" w:hAnsi="Times New Roman"/>
          <w:color w:val="auto"/>
          <w:lang w:val="nl-BE"/>
        </w:rPr>
        <w:t>Israël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gewikkeld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dichtste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duivelse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fantasie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bedrieglijke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wondertekenen!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aangepakt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gefolterd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D6AC5" w:rsidRPr="007D0600">
        <w:rPr>
          <w:rFonts w:ascii="Times New Roman" w:hAnsi="Times New Roman"/>
          <w:color w:val="auto"/>
          <w:lang w:val="nl-BE"/>
        </w:rPr>
        <w:t>Israël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weigerde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Bijbel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oppervlakkig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gebeurtenissen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onheuglijke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vastgeklampt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fantastische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onbetamelijke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00E45D2E" w14:textId="24CFBDD2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joodse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bekrompenheid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discipelen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toesprekend,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zinspeelde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ontvlammen.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betekenis.</w:t>
      </w:r>
    </w:p>
    <w:p w14:paraId="53D759C5" w14:textId="45E500CD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Ieder</w:t>
      </w:r>
      <w:r w:rsidR="005C2052">
        <w:rPr>
          <w:rFonts w:ascii="Times New Roman" w:hAnsi="Times New Roman"/>
          <w:color w:val="auto"/>
          <w:lang w:val="nl-BE"/>
        </w:rPr>
        <w:t>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scherpzinnig</w:t>
      </w:r>
      <w:r w:rsidR="005C2052">
        <w:rPr>
          <w:rFonts w:ascii="Times New Roman" w:hAnsi="Times New Roman"/>
          <w:color w:val="auto"/>
          <w:lang w:val="nl-BE"/>
        </w:rPr>
        <w:t>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opmerker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Qur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án,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profetieën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bijvoorbeeld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vandaag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gisteren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tijdverloop,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opzichte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bijzondere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aparte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specifiek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kenmerk,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dienovereenkomstig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verscheidenheid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zinspelingen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verscheidenheid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antwoord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genoemd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079BACEB" w14:textId="645E20C4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tegenwerpingen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joodse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inbrachten,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mozaïsche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vallei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afzondering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geketend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gekluisterd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vervloekt.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uitgestrekt!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4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5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uitleggers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Qur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zei: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ingebeeld!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vastgeketend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ongerijmdheid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gezegde;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ongerijmdheden.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duizend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beschuldigd,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gevoelens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Joodse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vertolkten.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beëindigd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kleinzielige,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dwingelandij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Braamstruik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blussen,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ballon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bolwerk,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7A4563D9" w14:textId="296AC0B2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bondgenoten,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allerzuiverste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stekels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gestrooid!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armzalige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duivelse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krenking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gelukzaligheid;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Abdu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lláh-i-Ubayy,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Abú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Ámir,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hermiet,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b-Ibn-i-Ashraf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Nadr-Íbn-i-</w:t>
      </w:r>
      <w:r w:rsidRPr="007D0600">
        <w:rPr>
          <w:rFonts w:ascii="Times New Roman" w:hAnsi="Times New Roman"/>
          <w:color w:val="auto"/>
          <w:lang w:val="nl-BE"/>
        </w:rPr>
        <w:lastRenderedPageBreak/>
        <w:t>Hárith,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krankzinnige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0440FC">
        <w:rPr>
          <w:rFonts w:ascii="Times New Roman" w:hAnsi="Times New Roman"/>
          <w:color w:val="auto"/>
          <w:lang w:val="nl-BE"/>
        </w:rPr>
        <w:t xml:space="preserve"> 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lasteraar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pijnlijke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beschuldigingen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opsommen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bladzijde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boosaardige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beschuldigingen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aanstichters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aanklagen,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verjagen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geweest?</w:t>
      </w:r>
    </w:p>
    <w:p w14:paraId="531469AD" w14:textId="212E01E3" w:rsidR="00BC0B79" w:rsidRPr="007D0600" w:rsidRDefault="00BC0B79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aangedaan</w:t>
      </w:r>
      <w:r w:rsidR="00F12C06">
        <w:rPr>
          <w:rFonts w:ascii="Times New Roman" w:hAnsi="Times New Roman"/>
          <w:color w:val="auto"/>
          <w:lang w:val="nl-BE"/>
        </w:rPr>
        <w:t>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Qur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Raadpleeg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omtrent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ophielden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metgezellen.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slachtoffer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meedogenloze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wreedheid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5126F6C6" w14:textId="7038942B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knie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aanhangen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beroemen!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minaretten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geweigerd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omhelzen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overweldigende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waarneemt.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55C3E">
        <w:rPr>
          <w:rFonts w:ascii="Times New Roman" w:hAnsi="Times New Roman"/>
          <w:color w:val="auto"/>
          <w:lang w:val="nl-BE"/>
        </w:rPr>
        <w:t xml:space="preserve">hetzij </w:t>
      </w:r>
      <w:r w:rsidRPr="007D0600">
        <w:rPr>
          <w:rFonts w:ascii="Times New Roman" w:hAnsi="Times New Roman"/>
          <w:color w:val="auto"/>
          <w:lang w:val="nl-BE"/>
        </w:rPr>
        <w:t>tijdens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55C3E">
        <w:rPr>
          <w:rFonts w:ascii="Times New Roman" w:hAnsi="Times New Roman"/>
          <w:color w:val="auto"/>
          <w:lang w:val="nl-BE"/>
        </w:rPr>
        <w:t xml:space="preserve">dan wel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hemelvaart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5ED5FD78" w14:textId="20CCBBBF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teweeggebracht,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donkere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Bedenk,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blindelings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nagebootst,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opgevoed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gebruiken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gewoonten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bijgevolg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plotseling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eeuwenlang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getraind,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tegenstander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ontkenner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zedeloos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verhinderd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wolken,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versluieren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Salsabil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6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proofErr w:type="spellStart"/>
      <w:r w:rsidRPr="007D0600">
        <w:rPr>
          <w:rFonts w:ascii="Times New Roman" w:hAnsi="Times New Roman"/>
          <w:color w:val="auto"/>
          <w:lang w:val="nl-BE"/>
        </w:rPr>
        <w:t>Kawthar</w:t>
      </w:r>
      <w:proofErr w:type="spellEnd"/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7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gebeurtenissen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bedenking,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waar.</w:t>
      </w:r>
    </w:p>
    <w:p w14:paraId="5269C1E1" w14:textId="570C3A0B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bijstand,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donkere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herkennen.</w:t>
      </w:r>
    </w:p>
    <w:p w14:paraId="3E3FB40C" w14:textId="77777777" w:rsidR="00E50C06" w:rsidRDefault="00E50C06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CEB0C00" w14:textId="2FC83635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Lentetijd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47294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naderbij.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herboren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vernieuwd.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34F8E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versiersel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dralen.</w:t>
      </w:r>
    </w:p>
    <w:p w14:paraId="50381518" w14:textId="7ED8E664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weifelde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weerspannigen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Hereniging,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geroepen.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geademd,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gescheiden?</w:t>
      </w:r>
    </w:p>
    <w:p w14:paraId="128E234C" w14:textId="0BF74C31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afsluiten,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lichtbaken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stilzwijgen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veroorzaakt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Albezielde.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allesbeheersende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Bij-Zich-Bestaande.</w:t>
      </w:r>
    </w:p>
    <w:p w14:paraId="71ECCB76" w14:textId="2A113CA2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verschijnselen?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Werwaarts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gegaan?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gebeurd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gegaan!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Immerverblijvende,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Alglorierijke.</w:t>
      </w:r>
    </w:p>
    <w:p w14:paraId="24465831" w14:textId="2B869C79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waargenomen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afstraalt.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onweerstaanbare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allesonderwerpende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Dagen.</w:t>
      </w:r>
    </w:p>
    <w:p w14:paraId="39B2200D" w14:textId="171BEC10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uitroept: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voetbank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geofferd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welriekend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aroma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47294" w:rsidRPr="007D0600">
        <w:rPr>
          <w:rFonts w:ascii="Times New Roman" w:hAnsi="Times New Roman"/>
          <w:color w:val="auto"/>
          <w:lang w:val="nl-BE"/>
        </w:rPr>
        <w:t>snel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47294" w:rsidRPr="007D0600">
        <w:rPr>
          <w:rFonts w:ascii="Times New Roman" w:hAnsi="Times New Roman"/>
          <w:color w:val="auto"/>
          <w:lang w:val="nl-BE"/>
        </w:rPr>
        <w:t>vliedende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voortgestroomd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hoge!</w:t>
      </w:r>
    </w:p>
    <w:p w14:paraId="01845ACF" w14:textId="2E010B82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Onkenbare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kostbare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vestigen.</w:t>
      </w:r>
    </w:p>
    <w:p w14:paraId="4D9C60A2" w14:textId="61653AB7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stilzwijgen.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verbijsterd?</w:t>
      </w:r>
    </w:p>
    <w:p w14:paraId="033411DB" w14:textId="03866001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vervuld.</w:t>
      </w:r>
    </w:p>
    <w:p w14:paraId="7F9DA5D1" w14:textId="78101A40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Sta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Ridván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binnengetreden.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verrukking,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Bazuin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herleving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aankondigen.</w:t>
      </w:r>
    </w:p>
    <w:p w14:paraId="5DEF4A06" w14:textId="6C0CB0D4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gebladerte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gestempeld: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geritsel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mensenheugenis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thans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fluisterende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gemurmeld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E25D75">
        <w:rPr>
          <w:rFonts w:ascii="Times New Roman" w:hAnsi="Times New Roman"/>
          <w:color w:val="auto"/>
          <w:lang w:val="nl-BE"/>
        </w:rPr>
        <w:t>.”</w:t>
      </w:r>
    </w:p>
    <w:p w14:paraId="3FF7A5C4" w14:textId="06A8CC8F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gejuicht: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rondgedragen.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smaak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incarnatie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heftig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begeren!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1A9F2506" w14:textId="66F3745B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levengevende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terzijde,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binnengetreden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Albezittende,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E25D75">
        <w:rPr>
          <w:rFonts w:ascii="Times New Roman" w:hAnsi="Times New Roman"/>
          <w:color w:val="auto"/>
          <w:lang w:val="nl-BE"/>
        </w:rPr>
        <w:t>.”</w:t>
      </w:r>
    </w:p>
    <w:p w14:paraId="665C2255" w14:textId="5E611606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Vergeet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ornament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onovertroffen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hemellichten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</w:p>
    <w:p w14:paraId="779DF7D5" w14:textId="272EB1CC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erbarmen,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doortrokken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omsloten.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levengevende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zachtstromende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rivier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</w:t>
      </w:r>
      <w:r w:rsidR="00E25D75">
        <w:rPr>
          <w:rFonts w:ascii="Times New Roman" w:hAnsi="Times New Roman"/>
          <w:color w:val="auto"/>
          <w:lang w:val="nl-BE"/>
        </w:rPr>
        <w:t>.”</w:t>
      </w:r>
    </w:p>
    <w:p w14:paraId="0239A83C" w14:textId="64A6EF7A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Lok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Dageraadsoord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beoordeelde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bespeurde.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dompelt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golft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berust.</w:t>
      </w:r>
    </w:p>
    <w:p w14:paraId="78F7B107" w14:textId="006F34E0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verzegelde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uitroept: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Geprezen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aangeboden.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drinkbeker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afzonderlijk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rondgedragen.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ogenblik.</w:t>
      </w:r>
    </w:p>
    <w:p w14:paraId="514F5254" w14:textId="714C7EFF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vleugelen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overschaduwt,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vastklemmen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34F8E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uitgeroepen: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lastRenderedPageBreak/>
        <w:t>“</w:t>
      </w:r>
      <w:r w:rsidRPr="007D0600">
        <w:rPr>
          <w:rFonts w:ascii="Times New Roman" w:hAnsi="Times New Roman"/>
          <w:color w:val="auto"/>
          <w:lang w:val="nl-BE"/>
        </w:rPr>
        <w:t>Geloofd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D6AC5"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D6AC5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hart!</w:t>
      </w:r>
      <w:r w:rsidR="00E34F8E">
        <w:rPr>
          <w:rFonts w:ascii="Times New Roman" w:hAnsi="Times New Roman"/>
          <w:color w:val="auto"/>
          <w:lang w:val="nl-BE"/>
        </w:rPr>
        <w:t>”</w:t>
      </w:r>
    </w:p>
    <w:p w14:paraId="6B1649F0" w14:textId="383F0C6A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Verblijdt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overweldigend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herinnering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terugroept,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wegkwijnen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511F6BD4" w14:textId="1431EC5F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bedwelmende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ontwijfelbare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beëindigt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E25D75">
        <w:rPr>
          <w:rFonts w:ascii="Times New Roman" w:hAnsi="Times New Roman"/>
          <w:color w:val="auto"/>
          <w:lang w:val="nl-BE"/>
        </w:rPr>
        <w:t>.”</w:t>
      </w:r>
    </w:p>
    <w:p w14:paraId="3D7896BB" w14:textId="77777777" w:rsidR="00E50C06" w:rsidRDefault="00E50C06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63B614B" w14:textId="0CCD3D49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Feniks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Tak: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Algebiedende!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mystieke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Vergevende!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melodie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schuilplaats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Albeheerser!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weerklinkt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deelgenoten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zonden!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Quintessens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enigszins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Aldoordringende,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Alziende,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Albezielde,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Licht!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3F106086" w14:textId="2B0E3A53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losgerukt!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druppels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stortvloed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afgunstigen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kwaadwilligen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neerdaalden,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bejammeren.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scherpzinnig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binnenskamers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vermanen,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beijveren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kwaadstichters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getroffen.</w:t>
      </w:r>
    </w:p>
    <w:p w14:paraId="7253CC31" w14:textId="41E821A9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zeggende: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gesmeekt,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ballingschap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overschaduwde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bestreden.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vertrekken,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loochenaar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kwaadwillige,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</w:p>
    <w:p w14:paraId="13CD7A00" w14:textId="115AEE0B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metgezel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Onbeperkte.</w:t>
      </w:r>
    </w:p>
    <w:p w14:paraId="4CCE11C3" w14:textId="4F5338F7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Sta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reiziger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verkwanselt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verrukkingen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zilver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ontzetting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huiveren,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D6AC5" w:rsidRPr="007D0600">
        <w:rPr>
          <w:rFonts w:ascii="Times New Roman" w:hAnsi="Times New Roman"/>
          <w:color w:val="auto"/>
          <w:lang w:val="nl-BE"/>
        </w:rPr>
        <w:t>volk!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minachtend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nacht.</w:t>
      </w:r>
    </w:p>
    <w:p w14:paraId="188C55C9" w14:textId="2D0951DF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gloeien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verblijd.</w:t>
      </w:r>
    </w:p>
    <w:p w14:paraId="5AC3C1BB" w14:textId="77777777" w:rsidR="00E50C06" w:rsidRDefault="00E50C06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2EC083D" w14:textId="4D985128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mensengeslacht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5404D5D0" w14:textId="07CD9796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ongevoelig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verwoesting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splijting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gevoelloosheid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afschudden.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aanduidingen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profetische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aangeheven.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achteloosheid!</w:t>
      </w:r>
    </w:p>
    <w:p w14:paraId="588B7B9B" w14:textId="193FC7E6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geteisterd.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Súriy-i-Ra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is)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wedijver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oorlogen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slachtoffer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ingewortelde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stadium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hopeloosheid,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kwakzalvers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eerbied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bejegend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krijgen</w:t>
      </w:r>
      <w:r w:rsidR="00F12C06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oproer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gevolgen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Almachtige.</w:t>
      </w:r>
    </w:p>
    <w:p w14:paraId="7A11CA7D" w14:textId="77777777" w:rsidR="00E50C06" w:rsidRDefault="00E50C06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7920DCE" w14:textId="4D05AFCC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Aankondiging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ontwijfelbare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bijeengebracht.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Klaroen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weerklonken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onthecht.</w:t>
      </w:r>
    </w:p>
    <w:p w14:paraId="59285CFE" w14:textId="286B3770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nieuwstijding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bedrijvers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bemerkte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fantasieën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gespleten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tastbare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terneergeslagen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weggerukt,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gramschap.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linkerhand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steunen.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vertoeven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gelukzaligen.</w:t>
      </w:r>
    </w:p>
    <w:p w14:paraId="7C846F36" w14:textId="72AEB459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gebeefd,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getekend.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bedrijvers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verzameld.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dwaalwegen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beneveld,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Helper-in-nood,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afwenden.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goddelozen,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meevoerend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naamlijst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bedrijvers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ongerechtigheid.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</w:p>
    <w:p w14:paraId="7FAB5CE1" w14:textId="3798B2FC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samengevouwen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gekluisterd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greep,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boosdoeners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voorlok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besmette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verrijzend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hellevuur,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afgekeerd.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versombert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vermaken.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gaarne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verheugt,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woede,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opengespleten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nedergedaald,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uitroepen: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E25D75">
        <w:rPr>
          <w:rFonts w:ascii="Times New Roman" w:hAnsi="Times New Roman"/>
          <w:color w:val="auto"/>
          <w:lang w:val="nl-BE"/>
        </w:rPr>
        <w:t>.”</w:t>
      </w:r>
    </w:p>
    <w:p w14:paraId="6C172417" w14:textId="4268ACE4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rampzalige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omringd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maken.</w:t>
      </w:r>
    </w:p>
    <w:p w14:paraId="4ED0660A" w14:textId="00668D74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Rampspoeden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34F8E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verduisterd.</w:t>
      </w:r>
    </w:p>
    <w:p w14:paraId="2BE765D3" w14:textId="0FB6E298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voetsporen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afschrikken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</w:t>
      </w:r>
      <w:r w:rsidR="00F12C06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weifelt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Immervergevende,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verkondigd.</w:t>
      </w:r>
    </w:p>
    <w:p w14:paraId="673A2179" w14:textId="77777777" w:rsidR="00E50C06" w:rsidRDefault="00E50C06" w:rsidP="00810DAF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C230649" w14:textId="2C946A70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rivieren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kruiden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trotse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minachting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rookwolk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verlustigen.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voorlok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gegrepen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niet.</w:t>
      </w:r>
    </w:p>
    <w:p w14:paraId="26B4E481" w14:textId="6A12AC90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plotseling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wegvluchten!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onvermijdelijke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geworpen!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medemensen,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Klaroenstoot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weerklonken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bezwijmde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Heraut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Ontbieder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zeggende: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Helper-in-Nood,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</w:t>
      </w:r>
      <w:r w:rsidR="00E25D75">
        <w:rPr>
          <w:rFonts w:ascii="Times New Roman" w:hAnsi="Times New Roman"/>
          <w:color w:val="auto"/>
          <w:lang w:val="nl-BE"/>
        </w:rPr>
        <w:t>.”</w:t>
      </w:r>
    </w:p>
    <w:p w14:paraId="04AEF55E" w14:textId="4C867A4A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paniek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verlossen.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somber,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Beneveld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geweigerd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Algeprezene,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aanschouwen.</w:t>
      </w:r>
    </w:p>
    <w:p w14:paraId="4707DC15" w14:textId="794A3A9C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Qur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doorvorst?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Qur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veronachtzaamd,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weeklagen.</w:t>
      </w:r>
    </w:p>
    <w:p w14:paraId="1392EFAB" w14:textId="37ECEF7C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Spoedt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graven.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slapen?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klaroenstoot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weerklonken.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afgeworpen.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toegeven?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verontrust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ontzaglijke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bouwvallen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schare.</w:t>
      </w:r>
    </w:p>
    <w:p w14:paraId="07012507" w14:textId="2B4A5F23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neergedaald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waarneembare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welbekend.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misverstaan,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opengescheurd,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voorbijgegaan,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samengevouwen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afgeworpen.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bijeengekomen.</w:t>
      </w:r>
    </w:p>
    <w:p w14:paraId="51F62FF8" w14:textId="6476340C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nedergedaald,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Albarmhartige.</w:t>
      </w:r>
    </w:p>
    <w:p w14:paraId="6C9B204C" w14:textId="606308FD" w:rsidR="00E34F8E" w:rsidRDefault="00BC0B79" w:rsidP="00810DAF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Drinkt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Qur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drinken.</w:t>
      </w:r>
    </w:p>
    <w:p w14:paraId="3D977F52" w14:textId="3467364D" w:rsidR="008D5300" w:rsidRDefault="00BC0B79" w:rsidP="00E50C06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fundamenten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</w:p>
    <w:p w14:paraId="1632F055" w14:textId="555BCB6A" w:rsidR="00BC0B79" w:rsidRPr="007D0600" w:rsidRDefault="00BC0B79" w:rsidP="00E50C06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</w:p>
    <w:p w14:paraId="3B3AB5EF" w14:textId="69538FD2" w:rsidR="00E34F8E" w:rsidRDefault="00A35289" w:rsidP="0046791B">
      <w:pPr>
        <w:pStyle w:val="Kop2"/>
        <w:divId w:val="675956950"/>
      </w:pPr>
      <w:r w:rsidRPr="007D0600">
        <w:rPr>
          <w:sz w:val="26"/>
          <w:szCs w:val="26"/>
        </w:rPr>
        <w:br w:type="page"/>
      </w:r>
      <w:bookmarkStart w:id="1" w:name="_Toc123827146"/>
      <w:r w:rsidR="00E50C06" w:rsidRPr="00BC5B12">
        <w:lastRenderedPageBreak/>
        <w:t>Deel</w:t>
      </w:r>
      <w:r w:rsidR="008D5300">
        <w:t xml:space="preserve"> </w:t>
      </w:r>
      <w:r w:rsidR="00E50C06" w:rsidRPr="00BC5B12">
        <w:t>II</w:t>
      </w:r>
      <w:r w:rsidRPr="00BC5B12">
        <w:t>:</w:t>
      </w:r>
      <w:r w:rsidR="008D5300">
        <w:t xml:space="preserve"> </w:t>
      </w:r>
      <w:r w:rsidR="00E50C06" w:rsidRPr="00BC5B12">
        <w:t>De</w:t>
      </w:r>
      <w:r w:rsidR="008D5300">
        <w:t xml:space="preserve"> </w:t>
      </w:r>
      <w:r w:rsidR="00E50C06" w:rsidRPr="00BC5B12">
        <w:t>manifestatie</w:t>
      </w:r>
      <w:r w:rsidR="008D5300">
        <w:t xml:space="preserve"> </w:t>
      </w:r>
      <w:r w:rsidR="00E50C06" w:rsidRPr="00BC5B12">
        <w:t>van</w:t>
      </w:r>
      <w:r w:rsidR="008D5300">
        <w:t xml:space="preserve"> </w:t>
      </w:r>
      <w:r w:rsidR="00E50C06" w:rsidRPr="00BC5B12">
        <w:t>God;</w:t>
      </w:r>
      <w:r w:rsidR="008D5300">
        <w:t xml:space="preserve"> </w:t>
      </w:r>
      <w:r w:rsidR="00E50C06" w:rsidRPr="00BC5B12">
        <w:t>zijn</w:t>
      </w:r>
      <w:r w:rsidR="008D5300">
        <w:t xml:space="preserve"> </w:t>
      </w:r>
      <w:r w:rsidR="00E50C06" w:rsidRPr="00BC5B12">
        <w:t>betekenis</w:t>
      </w:r>
      <w:r w:rsidR="008D5300">
        <w:t xml:space="preserve"> </w:t>
      </w:r>
      <w:r w:rsidR="00E50C06" w:rsidRPr="00BC5B12">
        <w:t>in</w:t>
      </w:r>
      <w:r w:rsidR="008D5300">
        <w:t xml:space="preserve"> </w:t>
      </w:r>
      <w:r w:rsidR="00E50C06" w:rsidRPr="00BC5B12">
        <w:t>het</w:t>
      </w:r>
      <w:r w:rsidR="008D5300">
        <w:t xml:space="preserve"> </w:t>
      </w:r>
      <w:r w:rsidR="00E50C06" w:rsidRPr="00BC5B12">
        <w:t>vertegenwoordigen</w:t>
      </w:r>
      <w:r w:rsidR="008D5300">
        <w:t xml:space="preserve"> </w:t>
      </w:r>
      <w:r w:rsidR="00E50C06" w:rsidRPr="00BC5B12">
        <w:t>van</w:t>
      </w:r>
      <w:r w:rsidR="008D5300">
        <w:t xml:space="preserve"> </w:t>
      </w:r>
      <w:r w:rsidR="00E50C06" w:rsidRPr="00BC5B12">
        <w:t>de</w:t>
      </w:r>
      <w:r w:rsidR="008D5300">
        <w:t xml:space="preserve"> </w:t>
      </w:r>
      <w:r w:rsidR="00E50C06" w:rsidRPr="00BC5B12">
        <w:t>hoedanigheden</w:t>
      </w:r>
      <w:r w:rsidR="008D5300">
        <w:t xml:space="preserve"> </w:t>
      </w:r>
      <w:r w:rsidR="00E50C06" w:rsidRPr="00BC5B12">
        <w:t>van</w:t>
      </w:r>
      <w:r w:rsidR="008D5300">
        <w:t xml:space="preserve"> </w:t>
      </w:r>
      <w:r w:rsidR="00E50C06" w:rsidRPr="00BC5B12">
        <w:t>God.</w:t>
      </w:r>
      <w:bookmarkEnd w:id="1"/>
    </w:p>
    <w:p w14:paraId="56626F7C" w14:textId="77777777" w:rsidR="00A35289" w:rsidRPr="007D0600" w:rsidRDefault="00A35289" w:rsidP="00E50C06">
      <w:pPr>
        <w:pStyle w:val="Normaalweb"/>
        <w:spacing w:before="0" w:after="0"/>
        <w:ind w:left="0" w:firstLine="0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95BC3D6" w14:textId="694B5F2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onkenbare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eigenschap,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vooruitgang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teruggang.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onpeilbaar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Onnaspeurlijke,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proofErr w:type="spellStart"/>
      <w:r w:rsidRPr="007D0600">
        <w:rPr>
          <w:rFonts w:ascii="Times New Roman" w:hAnsi="Times New Roman"/>
          <w:color w:val="auto"/>
          <w:lang w:val="nl-BE"/>
        </w:rPr>
        <w:t>Aldoorziende</w:t>
      </w:r>
      <w:proofErr w:type="spellEnd"/>
      <w:r w:rsidRPr="007D0600">
        <w:rPr>
          <w:rFonts w:ascii="Times New Roman" w:hAnsi="Times New Roman"/>
          <w:color w:val="auto"/>
          <w:lang w:val="nl-BE"/>
        </w:rPr>
        <w:t>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8"/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7074AFC6" w14:textId="64CF25C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gesloten,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tempel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onveranderlijke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subtiliteiten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Essentie.</w:t>
      </w:r>
    </w:p>
    <w:p w14:paraId="47882043" w14:textId="0559765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centrale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Lichtbol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Bewaarplaatsen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verflauwen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F12C06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weerkaatsen,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uitdrukkingen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gemaakt.</w:t>
      </w:r>
    </w:p>
    <w:p w14:paraId="4C4A8261" w14:textId="0B8E7A6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welbegunstigden,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uitzondering,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intensiteit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Apostelen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uitblinken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9"/>
      </w:r>
    </w:p>
    <w:p w14:paraId="6178AD7C" w14:textId="4D0400F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zonneklaar,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weerkaatst,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Tempels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attribuut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bezaten.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6DA45D9D" w14:textId="3D6103E0" w:rsidR="00E34F8E" w:rsidRDefault="00BC5B12" w:rsidP="00BC5B12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b/>
          <w:bCs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XX.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voorzeker,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generlei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vlees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waargenomen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steeds: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Onvergelijkelijke,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Albezielde,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Alwijze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blijft,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Manifestatie,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groter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zending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aanvoeren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persoon.</w:t>
      </w:r>
    </w:p>
    <w:p w14:paraId="55A83BA2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2048966" w14:textId="734D8B4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Salmán!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identiek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roepstem,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afwendt,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afgewend,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Maatstaf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</w:p>
    <w:p w14:paraId="7317D5D5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4734D07" w14:textId="0CAC84C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Exponenten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onweerstaanbaar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Eenheid.</w:t>
      </w:r>
    </w:p>
    <w:p w14:paraId="065F011B" w14:textId="5ECFAC3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tweevoudige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vergeestelijking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toeschrijft.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10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Kawthar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Qur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án,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Noach,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Soortgelijke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Alí.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Exponenten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aanduiden,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voortgevloeid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Schatkamers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Schriften.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meervoudigheid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begrenzingen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11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Exponenten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vanzelfsprekend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Imams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islamitische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Muhammad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alles.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05BA0A28" w14:textId="282F542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Tempels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omhulsels.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Hemellichten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4D244D7D" w14:textId="600DF07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speciaal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afgebakende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gekenmerkt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speciale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Apostelen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uitmunten.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Maria,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12"/>
      </w:r>
    </w:p>
    <w:p w14:paraId="04BD8DA7" w14:textId="6554774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voortvloeien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uiteenlopen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Anderzijds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uiteenlopende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hebben.</w:t>
      </w:r>
    </w:p>
    <w:p w14:paraId="76EFFFF4" w14:textId="6311CC1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afwijkende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toepasselijk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toepassing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uiten.</w:t>
      </w:r>
    </w:p>
    <w:p w14:paraId="703B2DFF" w14:textId="0D769EF8" w:rsidR="00BC0B79" w:rsidRPr="007D0600" w:rsidRDefault="00BC0B79" w:rsidP="00A512B0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verscheidenheid,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maatstaven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dienstbaarheid,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zelfuitwissing.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A512B0">
        <w:rPr>
          <w:rFonts w:ascii="Times New Roman" w:hAnsi="Times New Roman"/>
          <w:color w:val="auto"/>
          <w:lang w:val="nl-BE"/>
        </w:rPr>
        <w:t>…</w:t>
      </w:r>
    </w:p>
    <w:p w14:paraId="2960814E" w14:textId="322D34A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verklaren: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herhaaldelijk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aangetoond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pijlen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13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14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verklaren: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ontwijfelbare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Muhammad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onveranderlijke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Laatste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Kenbare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Verborgene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15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onbetwistbaar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dienstbaarheid,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dienstbaarheid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ondergedompeld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wiekten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waren.</w:t>
      </w:r>
    </w:p>
    <w:p w14:paraId="764D55F0" w14:textId="79402AE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niet-bestaand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Aldoordringende,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heiligschennis.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gefluister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aanmatiging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ernstige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ernstiger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melodie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betreden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0FE6D8C5" w14:textId="3636D35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aangelegenheid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domein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domein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Behoeders,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Apostelen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ondersteuning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bewijsvoering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aangehaald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overwogen,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uiteenlopende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verontrusten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verwarring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brengen.</w:t>
      </w:r>
    </w:p>
    <w:p w14:paraId="2616A55B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DD258D8" w14:textId="02F1087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generaties.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uitzondering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gepoogd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onbegrensde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keren.</w:t>
      </w:r>
    </w:p>
    <w:p w14:paraId="19A72692" w14:textId="402CF71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tengevolge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Abraham,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verworpen;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lasteraar.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buitengewone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zachtmoedigheid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teerhartigheid,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meedogenloos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nergens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neerleggen.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zwierf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woonplaats.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overkwam,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opgeofferd.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rampspoeden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D67C0A">
        <w:rPr>
          <w:rFonts w:ascii="Times New Roman" w:hAnsi="Times New Roman"/>
          <w:color w:val="auto"/>
          <w:lang w:val="nl-BE"/>
        </w:rPr>
        <w:t>h</w:t>
      </w:r>
      <w:r w:rsidRPr="007D0600">
        <w:rPr>
          <w:rFonts w:ascii="Times New Roman" w:hAnsi="Times New Roman"/>
          <w:color w:val="auto"/>
          <w:lang w:val="nl-BE"/>
        </w:rPr>
        <w:t>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joodse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afgodendienaren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tengevolge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kreunt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tengevolge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verbroken,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testament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betwist.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gebeurde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vervlogen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misschien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</w:p>
    <w:p w14:paraId="3C7F692F" w14:textId="6157E82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gekweld.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Overpeins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beweegredenen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Godsbeschikking,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godslastering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wreedheid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vroomheid.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zielesmart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gepeild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glorie.</w:t>
      </w:r>
    </w:p>
    <w:p w14:paraId="7EF3081D" w14:textId="4388451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Beschouw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voorspellingen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onmiskenbare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ongeschoold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onervaren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woordenstrijd,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gangbaar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godgeleerden,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scherpzinnige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bemerkt.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welriekendheid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inademen,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onbeperkte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uitstortingen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goedgunstige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opwelt,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onwrikbaar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Zaak.</w:t>
      </w:r>
    </w:p>
    <w:p w14:paraId="4C8B2AC8" w14:textId="2C688A1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Albezielde.</w:t>
      </w:r>
    </w:p>
    <w:p w14:paraId="11F52A61" w14:textId="7CD4A7E1" w:rsidR="00E34F8E" w:rsidRDefault="00BC5B12" w:rsidP="00BC5B12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b/>
          <w:bCs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XXIV.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onderscheid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begeleid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aangeduid.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geloven.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verzekerd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handelingen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toekomst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weerspiegeling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Plan.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geringste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onderscheid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persoon,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boodschap,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handelen,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feite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geloofd,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Boodschap-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verraden.</w:t>
      </w:r>
    </w:p>
    <w:p w14:paraId="0567780D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D752FA9" w14:textId="3CECE07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gekenmerkt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ongeëvenaard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aanduiding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Zegel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profetische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Cyclus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geëindigd.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thans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onverduisterde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</w:p>
    <w:p w14:paraId="43B2554A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B7ECB21" w14:textId="7AE83F7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Albezitter,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bevattingsvermogen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peilen?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voortstromende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onvoorstelbare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onoverwinnelijke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gestroomd.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vernietigen,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glimp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opvangen!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onbeschrijfelijk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onbetekenend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sedert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wildernis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dorstend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Sinaï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helderen.</w:t>
      </w:r>
    </w:p>
    <w:p w14:paraId="3A438343" w14:textId="0CD6212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druppel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golvende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geademd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sprenkeltje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peilloze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allesdoordringende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uitgestrekte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hebben.</w:t>
      </w:r>
    </w:p>
    <w:p w14:paraId="4B0F65C0" w14:textId="6928962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cyclus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uitgestraald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herschapen,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uitstortingen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wanhoopt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doordrongen.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universum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veelomvattend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onbeduidende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onkenbare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doorgronden.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voorstellingen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vroomsten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mystici,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talentvolle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resultaat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begrensde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Tienduizend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bliksem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getroffen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Sinaï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onverbiddelijke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terneergeslagen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Sedert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onheuglijke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onuitsprekelijke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ongenaakbare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uitgelopen,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vertwijfeling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mislukking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gedoemd.</w:t>
      </w:r>
    </w:p>
    <w:p w14:paraId="28BF4A5F" w14:textId="1B20F54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onbeduidend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peilen!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waargenomen,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aanmatigen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begrepen?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universum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gestempeld.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ontrafelen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bovenzinnelijke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onnaspeurlijke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wildernis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gescheiden-zijn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gezworven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woestijn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minnaars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bezwijken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vrijwillig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kreunen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hunkerende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reizigers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dorsten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</w:p>
    <w:p w14:paraId="4D94ED43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55EF981" w14:textId="7468E98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schiep,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verfijnde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subtiele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elementen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opgenomen.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aldoordringende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volbrengen.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zijn?</w:t>
      </w:r>
    </w:p>
    <w:p w14:paraId="0796C5B9" w14:textId="250B4302" w:rsidR="00E34F8E" w:rsidRDefault="00BC0B79" w:rsidP="00CD6AC5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rechtstreekse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onbeperkte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unieke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grondslag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CD6AC5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uitverkoren.</w:t>
      </w:r>
    </w:p>
    <w:p w14:paraId="3E2C0759" w14:textId="3DAA30B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kaars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potentieel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aanwezig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uitstraling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kaars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krachtsinspanning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alvorens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aangestoken,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verwijderd,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weerspiegelen.</w:t>
      </w:r>
    </w:p>
    <w:p w14:paraId="3A22C390" w14:textId="065828B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directe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gemeenschap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toevallige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Absolute,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onbevlekte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mysterieuze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tweevoudige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toegekend: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dubbele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traditie: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Veelvuldig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relatie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Verrijs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9B7073">
        <w:rPr>
          <w:rFonts w:ascii="Times New Roman" w:hAnsi="Times New Roman"/>
          <w:color w:val="auto"/>
          <w:lang w:val="nl-BE"/>
        </w:rPr>
        <w:t>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9B7073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9B7073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9B7073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9B7073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9B7073">
        <w:rPr>
          <w:rFonts w:ascii="Times New Roman" w:hAnsi="Times New Roman"/>
          <w:color w:val="auto"/>
          <w:lang w:val="nl-BE"/>
        </w:rPr>
        <w:t>verenigd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Insgelijks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apostel?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aldoordringende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inspiratie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uitstralingen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onfeilbare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droesem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opkomende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Hemelbol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hart.</w:t>
      </w:r>
    </w:p>
    <w:p w14:paraId="62B54A2C" w14:textId="1C7D0F4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passages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zinspelingen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ontwijfelbaar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vooruitgaan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ontwikkelen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godsbeschikking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openbaren.</w:t>
      </w:r>
    </w:p>
    <w:p w14:paraId="5FEB522C" w14:textId="4C05775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uitstortende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doordringende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overtreffen?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absoluut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opengeworpen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bekwaamheid,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eeuwigheid.</w:t>
      </w:r>
    </w:p>
    <w:p w14:paraId="61BC5A2B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1DC0AF3" w14:textId="33675F2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Grijp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Bestierder,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Shí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ah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getemperd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leringen,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loopbaan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gekenmerkt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onafgebroken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triomfen.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afdwaalden,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afwendden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grondbeginsel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verbasterden,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euveldaden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verhinderd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</w:p>
    <w:p w14:paraId="419CD243" w14:textId="769A742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vertegenwoordiger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spreekbuis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Dageraadsplaats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geplaatst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ondeelbaar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</w:p>
    <w:p w14:paraId="383B20D8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F67C367" w14:textId="69F66C2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oogmerk,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ondubbelzinnige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binnengetreden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bogen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Sadratu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l-Muntahá.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gefaald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veraf-zijn,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hellevuur.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posities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zitten.</w:t>
      </w:r>
    </w:p>
    <w:p w14:paraId="5AC02474" w14:textId="65B52C39" w:rsidR="00BC0B79" w:rsidRPr="007D0600" w:rsidRDefault="00BC0B7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Ongetwijfeld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verdoolde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oogmerk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aangeboren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verdoolden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18434E69" w14:textId="46AB9E7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uitoefening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ontzegd,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betwijfelen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afwijzen.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bliksem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getroffen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teruggebracht.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verdorvenen?</w:t>
      </w:r>
    </w:p>
    <w:p w14:paraId="6923C492" w14:textId="0F1B45D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Godsbeschikking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ruimschoots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aangetoond</w:t>
      </w:r>
      <w:r w:rsidR="00F12C06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gezelschap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gezelschap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Symbool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decimeren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roeien.</w:t>
      </w:r>
    </w:p>
    <w:p w14:paraId="1C38F83F" w14:textId="2E7476BB" w:rsidR="00BC0B79" w:rsidRPr="007D0600" w:rsidRDefault="00BC0B7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Godsbeschikking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bloedbaden,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ontstoken,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olie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voedt!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herscheppende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</w:t>
      </w:r>
      <w:r w:rsidR="00BC5B12">
        <w:rPr>
          <w:rFonts w:ascii="Times New Roman" w:hAnsi="Times New Roman"/>
          <w:color w:val="auto"/>
          <w:lang w:val="nl-BE"/>
        </w:rPr>
        <w:t>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5B12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5B12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5B12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5B12">
        <w:rPr>
          <w:rFonts w:ascii="Times New Roman" w:hAnsi="Times New Roman"/>
          <w:color w:val="auto"/>
          <w:lang w:val="nl-BE"/>
        </w:rPr>
        <w:t>dingen</w:t>
      </w:r>
      <w:r w:rsidR="006138FE">
        <w:rPr>
          <w:rFonts w:ascii="Times New Roman" w:hAnsi="Times New Roman"/>
          <w:color w:val="auto"/>
          <w:lang w:val="nl-BE"/>
        </w:rPr>
        <w:t>…</w:t>
      </w:r>
    </w:p>
    <w:p w14:paraId="50984F3E" w14:textId="6FD315C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uitgeoefend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beslissende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beuzelpraat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vertegenwoordigers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zegevierend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beschouwd.</w:t>
      </w:r>
    </w:p>
    <w:p w14:paraId="7E24ECDD" w14:textId="60138FF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zien.</w:t>
      </w:r>
    </w:p>
    <w:p w14:paraId="699FD757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4150497" w14:textId="663594DE" w:rsidR="00E34F8E" w:rsidRDefault="00BC0B79" w:rsidP="00450CDB">
      <w:pPr>
        <w:pStyle w:val="Normaalweb"/>
        <w:spacing w:before="0" w:after="0"/>
        <w:ind w:left="167" w:right="38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Helper-in-Nood,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Báb,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Alomgeprezene.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Mustagháth,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weerkaatsen.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weerleggen.</w:t>
      </w:r>
    </w:p>
    <w:p w14:paraId="255DE27C" w14:textId="7ACAE349" w:rsidR="00E34F8E" w:rsidRDefault="005B6099" w:rsidP="00AF4DCC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XXXI.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Beschouw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reeks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opeenvolgende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Adam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Báb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verbinden.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Plan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drager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toevertrouwd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kreeg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onthullen.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omvang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vereenzelvigd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afgebakend.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AF4DCC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proces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voortschrijdende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hoogtepunt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bereikte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stadium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weergaloos,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heiligst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verhevenst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ontsluierd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="00BC0B79"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verkoos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verbergen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duizend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sluiers,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ontheiligende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ontdekken.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tijdstip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bestemde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uitgestort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beoordelen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werelden.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aangewezen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verborgenheid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vervuld,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verspreidden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talloze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oneindig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kleine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glimp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Jongeling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omhulde,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gegrepen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heftige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beroering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aanbidding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aanschouwd,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persoonlijk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verkondigen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zijn.</w:t>
      </w:r>
    </w:p>
    <w:p w14:paraId="1DC6696B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FC6F474" w14:textId="7260807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XXXII.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Abraham,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Ismaël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offerande,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losprijs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ongerechtigheden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Maria,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25D75">
        <w:rPr>
          <w:rFonts w:ascii="Times New Roman" w:hAnsi="Times New Roman"/>
          <w:color w:val="auto"/>
          <w:lang w:val="nl-BE"/>
        </w:rPr>
        <w:t>Ḥusayn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opgeofferd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Apostel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</w:p>
    <w:p w14:paraId="6E9CE406" w14:textId="339C00A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begrepen;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doorgronden.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verdient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gemarteld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weg.</w:t>
      </w:r>
    </w:p>
    <w:p w14:paraId="13E4AAE0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67C0E0B" w14:textId="10E844C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XXXIII.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plotseling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vrijmaken,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ontsteltenis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vluchten.</w:t>
      </w:r>
    </w:p>
    <w:p w14:paraId="20339E74" w14:textId="4CA6CD7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Apostel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bevattingsvermogen.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verhouding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stadium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volwassenheid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Alí-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Báb.</w:t>
      </w:r>
    </w:p>
    <w:p w14:paraId="7752958A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63FC153" w14:textId="670B4A2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XXXIV.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naaktheid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nietbestaan,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bijzondere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ongeëvenaarde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tweevoudige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gezuiverd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rampzalige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onwetendheid.</w:t>
      </w:r>
    </w:p>
    <w:p w14:paraId="46E86019" w14:textId="34ED561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grondslag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ontwikkeling.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duurzame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9B7073" w:rsidRPr="007D0600">
        <w:rPr>
          <w:rFonts w:ascii="Times New Roman" w:hAnsi="Times New Roman"/>
          <w:color w:val="auto"/>
          <w:lang w:val="nl-BE"/>
        </w:rPr>
        <w:t>Kennis!</w:t>
      </w:r>
    </w:p>
    <w:p w14:paraId="5BBB7BD8" w14:textId="3FC93CD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beantwoorden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gewaardeerde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geenszins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geoorloofd.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dientengevolge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ongepaste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veroorlooft,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wankelen.</w:t>
      </w:r>
    </w:p>
    <w:p w14:paraId="428AE25D" w14:textId="283400B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Godsgezanten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gemachtigd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specifieke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maanlicht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telkens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verschijnt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uitstraalt,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inherente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gedoofd.</w:t>
      </w:r>
    </w:p>
    <w:p w14:paraId="651ADBE8" w14:textId="32F6EC6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Hieruit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intensiteit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inherent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wisselende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beantwoordde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tweeledig.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mensenkinderen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onwetendheid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</w:p>
    <w:p w14:paraId="5273301E" w14:textId="39891E8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geneesheren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feilloos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scherpzinnig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voorschreef.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stadium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speciaal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vereisen.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telkens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beantwoorden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onwetendheid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onderscheidingsvermogen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gekwelden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triomf.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velerlei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heilzame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onfeilbare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bereid.</w:t>
      </w:r>
    </w:p>
    <w:p w14:paraId="2809CAC3" w14:textId="588E3F3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betreffende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religie.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tempel.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beantwoord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vernieuwen.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beantwoordde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verscheen.</w:t>
      </w:r>
    </w:p>
    <w:p w14:paraId="1AB468D8" w14:textId="30CFE3A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ongetwijfeld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schuwen.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mislukking,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vooruitgang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voorjaarsregens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reinigen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bezoedelingen.</w:t>
      </w:r>
    </w:p>
    <w:p w14:paraId="1626DD52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C0544C4" w14:textId="0067CBC6" w:rsidR="00E34F8E" w:rsidRDefault="005B609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b/>
          <w:bCs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XXXV.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wijle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Godsbeschikking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schuwen?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aangezet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betwisten?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Bestierder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gevloeid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overdenken,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uitzondering,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haasten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immerdurende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afleggen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plechtig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bevestigd.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Dageraden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overige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overeenstemming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beoogd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verwachtingen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geopenbaard: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Apostel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begeert,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zwelt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trots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behandelt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bedriegers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anderen</w:t>
      </w:r>
      <w:r w:rsidR="00E25D75">
        <w:rPr>
          <w:rFonts w:ascii="Times New Roman" w:hAnsi="Times New Roman"/>
          <w:color w:val="auto"/>
          <w:lang w:val="nl-BE"/>
        </w:rPr>
        <w:t>.”</w:t>
      </w:r>
    </w:p>
    <w:p w14:paraId="212BF2F7" w14:textId="46BABE4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Apostelen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vervlogen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onnutte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voorstelling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bezighielden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godsdienstoefeningen,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onweerlegbare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ongetwijfeld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gehoord.</w:t>
      </w:r>
    </w:p>
    <w:p w14:paraId="2E14A69A" w14:textId="7D996C5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Godsbeschikking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Christus.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generatie,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Annas,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Kajafas,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hogepriester,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klaagden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doodvonnis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uit.</w:t>
      </w:r>
    </w:p>
    <w:p w14:paraId="6948369D" w14:textId="5FAECD7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Evenzo,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Mecca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Medina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omhelsd.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Balál,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Etiopiër,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ongeletterd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Abdu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lláh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Ubayy,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bestrijden.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eenvoudige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meegesleept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geestvervoerende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woonplaats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beroemden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verhoogd,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verlaagd,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verhoogd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</w:p>
    <w:p w14:paraId="1264089E" w14:textId="56EA2C9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Voorwaar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dusdanig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ontvliedt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ontvliedt.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Herinnert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Noach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Kanaän.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verrukking,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uitstortingen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9B7073" w:rsidRPr="007D0600">
        <w:rPr>
          <w:rFonts w:ascii="Times New Roman" w:hAnsi="Times New Roman"/>
          <w:color w:val="auto"/>
          <w:lang w:val="nl-BE"/>
        </w:rPr>
        <w:t>Openbaring!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aarzelen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Welbeminde.</w:t>
      </w:r>
    </w:p>
    <w:p w14:paraId="22AB583D" w14:textId="092D110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gekoesterd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voordeel?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banneling,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slachtoffer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aangevallen,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reinigen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stellen.</w:t>
      </w:r>
    </w:p>
    <w:p w14:paraId="2264D08A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0A0F057" w14:textId="740E35C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XXXVI.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ontvouwde,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kunstwerken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bekwaamste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gewrocht,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uitgeoefend,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overtreffende,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aldoordringende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Geest.</w:t>
      </w:r>
    </w:p>
    <w:p w14:paraId="0930E18C" w14:textId="7B63715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herstelde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melaatse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melaatsheid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onwetendheid.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onreinen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eigenzinnigen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geheiligd.</w:t>
      </w:r>
    </w:p>
    <w:p w14:paraId="33496438" w14:textId="7814CEC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melaatsheid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melaatse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Alomgeprezene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melaatse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gereinigd,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gezuiverd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gekeerd.</w:t>
      </w:r>
    </w:p>
    <w:p w14:paraId="21968034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5C105C9" w14:textId="57B7946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XXXVII.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</w:t>
      </w:r>
      <w:r w:rsidR="00FF6A7E">
        <w:rPr>
          <w:rFonts w:ascii="Times New Roman" w:hAnsi="Times New Roman"/>
          <w:color w:val="auto"/>
          <w:lang w:val="nl-BE"/>
        </w:rPr>
        <w:t>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grondslag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inblazingen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uitglijden.</w:t>
      </w:r>
    </w:p>
    <w:p w14:paraId="7907C104" w14:textId="5E41C19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geoorloofd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onheuglijke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geoorloofd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weifelt,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korter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beschouwd.</w:t>
      </w:r>
    </w:p>
    <w:p w14:paraId="39849DDB" w14:textId="41D0E33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fundamentele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verontrust,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verwarring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verwarring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verlossing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uitgezonden,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FF6A7E">
        <w:rPr>
          <w:rFonts w:ascii="Times New Roman" w:hAnsi="Times New Roman"/>
          <w:color w:val="auto"/>
          <w:lang w:val="nl-BE"/>
        </w:rPr>
        <w:t>.”</w:t>
      </w:r>
    </w:p>
    <w:p w14:paraId="2FA8A783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42F14F8" w14:textId="782B495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XXXVIII.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Godsbeschikking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rechtstreekse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verhouding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verrijst.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warmte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toenemende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verminderen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plotseling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ongetwijfeld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toebrengen</w:t>
      </w:r>
      <w:r w:rsidR="00F12C06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beginstadium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plotseling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overweldigd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bestaan.</w:t>
      </w:r>
    </w:p>
    <w:p w14:paraId="4D4459C4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2348ECA" w14:textId="54EBDCB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XXXIX.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Nimrod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overgeleverd;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Farao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vervolgde.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gevangeniscel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aanduiding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fluisteren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visie,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inspireerde,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gekruisigd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ontsluierde,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overstelpt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Karbilá!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9B7073" w:rsidRPr="007D0600">
        <w:rPr>
          <w:rFonts w:ascii="Times New Roman" w:hAnsi="Times New Roman"/>
          <w:color w:val="auto"/>
          <w:lang w:val="nl-BE"/>
        </w:rPr>
        <w:t>land!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onthoofd,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meegedragen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geplaatst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opgehangen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doelwit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pijlen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boosaardige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wreedheid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ledematen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doorzeefd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stukken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gescheurd.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slotte,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verraderlijke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samengespannen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samenzweren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indringen.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verwelkom,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rampzalig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ondergaan.</w:t>
      </w:r>
    </w:p>
    <w:p w14:paraId="4556CC60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DEB556B" w14:textId="2AE6C86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geblazen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spiegelbeeld,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afgunstigen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achtergelaten.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misleid,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loocheningen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overstelpt!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toestand.</w:t>
      </w:r>
    </w:p>
    <w:p w14:paraId="3838BBD8" w14:textId="538652E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antwoordde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bemin,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verbergen;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738B1C5E" w14:textId="35CEE28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antwoord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plotseling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beëindigd,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onvoltooid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onafgeregen.</w:t>
      </w:r>
    </w:p>
    <w:p w14:paraId="3ACC2641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4E458DD" w14:textId="2383BAC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XLI.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legerstede,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losgemaakt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Beschuldigt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getuige.</w:t>
      </w:r>
    </w:p>
    <w:p w14:paraId="0731FA8B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3655B53" w14:textId="51C6F58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XLII.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smaragden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Sadratu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l-Muntahá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weeklaagden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antwoordde: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heuvel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plotseling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ongesluierd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mystieke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toesnelden.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uitgesproken,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moment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weerklonk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heiligdom: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verder.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doen.</w:t>
      </w:r>
    </w:p>
    <w:p w14:paraId="026D34CE" w14:textId="39A1A26E" w:rsidR="00E34F8E" w:rsidRDefault="005B6099" w:rsidP="005B6099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b/>
          <w:bCs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XLIII.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Afnán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voortgesproten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Stam!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ruste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tabernakel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overschaduwt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beschutting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bijeenbrengen.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aangebroken.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Ontelbare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rijkelijk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geschonken.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triomf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aantonen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welzijn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armzaligen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vertrapten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verzekeren.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Omgordt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lendenen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gevangene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verlossen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ketenen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bereiken.</w:t>
      </w:r>
    </w:p>
    <w:p w14:paraId="328F7869" w14:textId="236C2215" w:rsidR="00E34F8E" w:rsidRDefault="00BC0B79" w:rsidP="007F26E9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betreurt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jammerlijke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billijkheid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kreunt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verdrukking.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omsluiten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omhulsel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ingeblazen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vernieuwing.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ontmoedigen?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eigenzinnige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gevormd,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lossen.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nietswaardige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verstrooien</w:t>
      </w:r>
      <w:r w:rsidR="007F26E9">
        <w:rPr>
          <w:rFonts w:ascii="Times New Roman" w:hAnsi="Times New Roman"/>
          <w:color w:val="auto"/>
          <w:lang w:val="nl-BE"/>
        </w:rPr>
        <w:t>…</w:t>
      </w:r>
    </w:p>
    <w:p w14:paraId="450B291E" w14:textId="0AF1CEB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weldenkend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vooruitgang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gelouterd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knechtschap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berokkenen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verantwoordelijk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rampzalige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aanbidders.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hindernis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vooruitgang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jammerlijke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vernedering.</w:t>
      </w:r>
    </w:p>
    <w:p w14:paraId="58352DA0" w14:textId="3F4AA06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deugdzaam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Dappere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triomf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versterken.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onbeperkte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uitkoos.</w:t>
      </w:r>
    </w:p>
    <w:p w14:paraId="0B244924" w14:textId="0833F09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verkwikken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verlevendigen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zielvervoerende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onbegrensde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verstrikken.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ontvlucht,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alziende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omringende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duisternis.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ik.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vooruitgang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ontwikkeling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mensenkinderen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belemmert.</w:t>
      </w:r>
    </w:p>
    <w:p w14:paraId="0A16A0C8" w14:textId="422FF11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verhoogt.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eertijds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Verkeer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religies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kameraadschap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mensenkinderen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verdeeldheid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veroorzaakt,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afgeschaft.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doeltreffendste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eertijds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Albezittende,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bestanddeel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Godsgeloof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vrijkwam,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frisse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impuls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gewist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2122BCB3" w14:textId="5E71879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Braamstruik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samensmeden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vernietiging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dingen.</w:t>
      </w:r>
    </w:p>
    <w:p w14:paraId="4CADE0AA" w14:textId="2A7312B8" w:rsidR="00E34F8E" w:rsidRDefault="00BC0B79" w:rsidP="00AF4DCC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onbevlekte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bevoordelen.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vastberaden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erlangen.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aankondigde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twintig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opgevolgd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merendeel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afhangen</w:t>
      </w:r>
      <w:r w:rsidR="00AF4DCC">
        <w:rPr>
          <w:rFonts w:ascii="Times New Roman" w:hAnsi="Times New Roman"/>
          <w:color w:val="auto"/>
          <w:lang w:val="nl-BE"/>
        </w:rPr>
        <w:t>…</w:t>
      </w:r>
    </w:p>
    <w:p w14:paraId="4590B818" w14:textId="1F79D25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Neigt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raadgevingen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boompje,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geplant.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vasthechten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uitstrekken.</w:t>
      </w:r>
    </w:p>
    <w:p w14:paraId="5BF33E7E" w14:textId="3AEB3BB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woont!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kenmerk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bijzondere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enerzijds,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mensenkinderen,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bladzijden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uitgewist,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anderzijds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essentiële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eendracht,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neergelegd.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nakomen.</w:t>
      </w:r>
    </w:p>
    <w:p w14:paraId="1DB15672" w14:textId="08408EE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Herhaaldelijk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aangespoord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ontvluchten.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gemoederen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Albezitter,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Hoogste.</w:t>
      </w:r>
    </w:p>
    <w:p w14:paraId="374E11C1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90BF7BF" w14:textId="3A4D993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XLIV.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terzijde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Ongeletterde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misnoegen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bestudeerd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woordentwisten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deelgenomen.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draagt,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golvende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lokken,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hoofdtooi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onrechtvaardigheid?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gedwongen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treurige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teweeggebracht,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kennis.</w:t>
      </w:r>
    </w:p>
    <w:p w14:paraId="6B2C4409" w14:textId="332A982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burgers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tegenwerping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afstammeling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godgeleerden,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wijsgeren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gewoonlijk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bezitten.</w:t>
      </w:r>
    </w:p>
    <w:p w14:paraId="1C3AEB75" w14:textId="69DD714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overigens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berust.</w:t>
      </w:r>
    </w:p>
    <w:p w14:paraId="1B67A76C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28E8B62" w14:textId="719813F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XLV.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gedoogd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ketenen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knechtschap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lijdensbeker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geledigd,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duurzame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Meedogende,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welvaart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genieten.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gedwongen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troosteloze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wonen!</w:t>
      </w:r>
    </w:p>
    <w:p w14:paraId="618634CC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4A45C3C" w14:textId="7F28BFF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XLVI.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gevangenschap.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</w:p>
    <w:p w14:paraId="607359BD" w14:textId="20C167F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wreedheden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uitgestort.</w:t>
      </w:r>
    </w:p>
    <w:p w14:paraId="44468FE3" w14:textId="540CA40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droefheid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verwikkeld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hartstochten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Algeprezene.</w:t>
      </w:r>
    </w:p>
    <w:p w14:paraId="620AC457" w14:textId="0D9E1A0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welriekende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inademen,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vleselijke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ontwijfelbaar.</w:t>
      </w:r>
    </w:p>
    <w:p w14:paraId="521B2561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675EA07" w14:textId="6E264A2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XLVII.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kruisigen,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Evangelie!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Apostel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grijpt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pijlen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neerzenden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doorzeven,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onoverwinnelijke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Báb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Christus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aangekondigd,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wilt.</w:t>
      </w:r>
    </w:p>
    <w:p w14:paraId="24A00F0C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B6E069E" w14:textId="677E30ED" w:rsidR="00E34F8E" w:rsidRDefault="00BC0B79" w:rsidP="00EE1450">
      <w:pPr>
        <w:pStyle w:val="Normaalweb"/>
        <w:spacing w:before="0" w:after="0"/>
        <w:ind w:left="167" w:right="38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XLVIII.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gaarne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toorn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opgewekt,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vervloeking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gefolterd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Albezittende,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3700AB46" w14:textId="490A0246" w:rsidR="00E34F8E" w:rsidRDefault="005B6099" w:rsidP="005B6099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XLIX.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steeds,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Jongeling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onbeduidende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vindt.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evenwel,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gemachtigd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herschapen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doordringt.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toevertrouwd.</w:t>
      </w:r>
    </w:p>
    <w:p w14:paraId="2FB76809" w14:textId="77777777" w:rsidR="005B6099" w:rsidRDefault="005B609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A1EDF50" w14:textId="4332AF8E" w:rsidR="00E34F8E" w:rsidRDefault="00BC0B79" w:rsidP="00AF4DCC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Ontwaakt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onachtzaamheid,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uitstraling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morren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vroegtijdige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geboorte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vergewissen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tijdstip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vastgesteld.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tevreden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</w:t>
      </w:r>
      <w:r w:rsidR="00AF4DCC">
        <w:rPr>
          <w:rFonts w:ascii="Times New Roman" w:hAnsi="Times New Roman"/>
          <w:color w:val="auto"/>
          <w:lang w:val="nl-BE"/>
        </w:rPr>
        <w:t>….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toewensen!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generatie,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rechterhand,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Gabriël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borst,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gezuiverd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ledematen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uitdrukkelijk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FF6A7E">
        <w:rPr>
          <w:rFonts w:ascii="Times New Roman" w:hAnsi="Times New Roman"/>
          <w:color w:val="auto"/>
          <w:lang w:val="nl-BE"/>
        </w:rPr>
        <w:t>.”</w:t>
      </w:r>
    </w:p>
    <w:p w14:paraId="7D69C2D2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D63EC6C" w14:textId="76E0286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voortgebracht,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</w:p>
    <w:p w14:paraId="5D71C812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1153666" w14:textId="6A73246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Onttrekt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onttrekt,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verlies.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Jongeling.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makers!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hoede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teruggekeerd.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vergiffenis,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vanwege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ontsluierd,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onweerstaanbaar,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onweerlegbaar,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ontneemt,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Beoordeelt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schuldeloos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middagluister.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geloofd.</w:t>
      </w:r>
    </w:p>
    <w:p w14:paraId="55D4DB6B" w14:textId="7D9E255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Meedogende,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Albarmhartige.</w:t>
      </w:r>
    </w:p>
    <w:p w14:paraId="61F27528" w14:textId="3E30BF8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visie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warmte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warmte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waarderen.</w:t>
      </w:r>
    </w:p>
    <w:p w14:paraId="2D855ED7" w14:textId="379FD1A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rechterzijde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onblusbare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uitroept: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F26E9" w:rsidRPr="007D0600">
        <w:rPr>
          <w:rFonts w:ascii="Times New Roman" w:hAnsi="Times New Roman"/>
          <w:color w:val="auto"/>
          <w:lang w:val="nl-BE"/>
        </w:rPr>
        <w:t>Hoogste!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buitensluiten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onaanzienlijke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omgeeft.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Geschriften.</w:t>
      </w:r>
    </w:p>
    <w:p w14:paraId="709439BD" w14:textId="7B0C967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Spant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melodieën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allesbedwingende,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welsprekende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stem.</w:t>
      </w:r>
    </w:p>
    <w:p w14:paraId="01780D7C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5AA1168" w14:textId="69A40E5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LIII.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Nasír,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verwachtingsvol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afvragend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aarzelen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sneeuwwitte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weergaloze,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zachtstromende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overtreffen,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verstaan.</w:t>
      </w:r>
    </w:p>
    <w:p w14:paraId="186AA7F0" w14:textId="012DBBE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Nasír!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bevattingsvermogen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omvangrijk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diepgaand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verbeeldingskracht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buitengesloten!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verblindt,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vaneenscheuren,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geëvenaard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Spreekbuis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4EB96972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A0F0A4A" w14:textId="479B467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gestreefd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leiderschap.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kwaadwilligen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weerspanningen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voorstellen.</w:t>
      </w:r>
    </w:p>
    <w:p w14:paraId="6E0A847C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4896D74" w14:textId="4E947A2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</w:t>
      </w:r>
      <w:r w:rsidR="008477CE" w:rsidRPr="007D0600">
        <w:rPr>
          <w:rFonts w:ascii="Times New Roman" w:hAnsi="Times New Roman"/>
          <w:color w:val="auto"/>
          <w:lang w:val="nl-BE"/>
        </w:rPr>
        <w:t>Tiḥrán</w:t>
      </w:r>
      <w:r w:rsidRPr="007D0600">
        <w:rPr>
          <w:rFonts w:ascii="Times New Roman" w:hAnsi="Times New Roman"/>
          <w:color w:val="auto"/>
          <w:lang w:val="nl-BE"/>
        </w:rPr>
        <w:t>),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geheugen,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symbolen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prijsgaven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F26E9" w:rsidRPr="007D0600">
        <w:rPr>
          <w:rFonts w:ascii="Times New Roman" w:hAnsi="Times New Roman"/>
          <w:color w:val="auto"/>
          <w:lang w:val="nl-BE"/>
        </w:rPr>
        <w:t>uwentwille!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onafgebroken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gezweefd,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slachtoffers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verheerlijken.</w:t>
      </w:r>
    </w:p>
    <w:p w14:paraId="4738BDE7" w14:textId="431E85B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zuster,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thans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herinnering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beklagenswaardig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geweten.</w:t>
      </w:r>
    </w:p>
    <w:p w14:paraId="66DA1AB0" w14:textId="7642ECB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Tá!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onverdroten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Aanvoerder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genieten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vooralsnog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oplichten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verhelderen.</w:t>
      </w:r>
    </w:p>
    <w:p w14:paraId="583EAE9F" w14:textId="2BE4623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passend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Raadgever,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Meedogende,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Alwetende.</w:t>
      </w:r>
    </w:p>
    <w:p w14:paraId="77BDFE0C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EC80EF7" w14:textId="0B4A7AB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bedroeven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Tá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16"/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verstrooid,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verwijlen.</w:t>
      </w:r>
    </w:p>
    <w:p w14:paraId="6BF2F644" w14:textId="65A0D89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Verheug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Verheug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verlicht.</w:t>
      </w:r>
    </w:p>
    <w:p w14:paraId="62DE750E" w14:textId="61F215B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omgevormd.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Boek.</w:t>
      </w:r>
    </w:p>
    <w:p w14:paraId="0B3D78B9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04D147E" w14:textId="25FDDC0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aanwezigheid,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(Baghdád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Huis),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leidstar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voetbank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onafgebroken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melodieën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stroomden!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bestraald?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verlossing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morgenstond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avondstond,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verspreiden?</w:t>
      </w:r>
    </w:p>
    <w:p w14:paraId="381803F6" w14:textId="6B0313A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Onbeperkte,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muren?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troosteloos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misschien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meegedeeld,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achtervolgd?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metgezel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heen.</w:t>
      </w:r>
    </w:p>
    <w:p w14:paraId="0C5CB436" w14:textId="4D03B83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allesovertreffende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heengestreken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toegewijden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overkomen.</w:t>
      </w:r>
    </w:p>
    <w:p w14:paraId="5B7A25CD" w14:textId="1314CCA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symbool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belofte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erkent.</w:t>
      </w:r>
    </w:p>
    <w:p w14:paraId="78090D6D" w14:textId="748E855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inademen,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eerbiedigen.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Vergevende.</w:t>
      </w:r>
    </w:p>
    <w:p w14:paraId="0E54F447" w14:textId="4AB916F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ontkent,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ontwijdt.</w:t>
      </w:r>
    </w:p>
    <w:p w14:paraId="6C2C0E00" w14:textId="4E7F299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Treur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vaneengescheurd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aanroept.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Albarmhartige.</w:t>
      </w:r>
    </w:p>
    <w:p w14:paraId="7121F767" w14:textId="3CCA741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ouders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verwanten,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broeders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vergiffenis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</w:p>
    <w:p w14:paraId="3F1D2FB7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DBC5EB6" w14:textId="7B6B07F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(Adrianopel)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Mihdí</w:t>
      </w:r>
      <w:r w:rsidR="008477CE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8477CE">
        <w:rPr>
          <w:rFonts w:ascii="Times New Roman" w:hAnsi="Times New Roman"/>
          <w:color w:val="auto"/>
          <w:lang w:val="nl-BE"/>
        </w:rPr>
        <w:t>o</w:t>
      </w:r>
      <w:r w:rsidRPr="007D0600">
        <w:rPr>
          <w:rFonts w:ascii="Times New Roman" w:hAnsi="Times New Roman"/>
          <w:color w:val="auto"/>
          <w:lang w:val="nl-BE"/>
        </w:rPr>
        <w:t>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voorspeld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Baghdád)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overkomen,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plunderingen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gewelddaden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1E8A6727" w14:textId="45C46E7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vervlogen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overladen.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Algeprezene.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aanbreekt.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3EA40063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4AF98CD" w14:textId="0D812AE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onbevooroordeeld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omkoopbaarheid,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vermetelheid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waarborgen,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doodvonnis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uitgesproken.</w:t>
      </w:r>
    </w:p>
    <w:p w14:paraId="4F85CB36" w14:textId="5E1CDE0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aanzetters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grimmige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strengheid,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versterkte,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Drempel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Aankondiging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Hemelen.</w:t>
      </w:r>
    </w:p>
    <w:p w14:paraId="5AD1AF2E" w14:textId="46F4A25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weigerden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metgezellen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opgesloten,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zilver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versierd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edelstenen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onschatbare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ingewilligd.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goedkeuring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breedte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indrukwekkende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bouwwerken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landstreken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Jordaan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omgeving,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voorspellingen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</w:p>
    <w:p w14:paraId="393A6C60" w14:textId="5261D84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oudsher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Jeruzalem!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Uitlegger,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Kenbaarste.</w:t>
      </w:r>
    </w:p>
    <w:p w14:paraId="115C7199" w14:textId="4C60F9C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ontrafeld,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betwijfelen,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nauwgezet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ondeugd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Almilddadige.</w:t>
      </w:r>
    </w:p>
    <w:p w14:paraId="227EC271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3F623F1" w14:textId="450CC9C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schaamte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verlorenen.</w:t>
      </w:r>
    </w:p>
    <w:p w14:paraId="44CDCBE9" w14:textId="69C4A83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voleindigd,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geleid.</w:t>
      </w:r>
    </w:p>
    <w:p w14:paraId="2614911F" w14:textId="771B572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vallei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overdrijvende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inademen.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mooiste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bevalligste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kuisheid.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Almilddadige.</w:t>
      </w:r>
    </w:p>
    <w:p w14:paraId="7E10262E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C959D55" w14:textId="2FAB8BA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barensnood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eigenzinnigheid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passend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aanhouden.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vastgestelde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aanbreekt,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plotseling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ledematen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ontplooid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Nachtegaal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melodie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zingen.</w:t>
      </w:r>
    </w:p>
    <w:p w14:paraId="22C1B201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BD687F5" w14:textId="1DA1EF5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gevangenschap,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gestort,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thans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Mustafá,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wildernis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uitschreeuwen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geweigerd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onnaspeurlijke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Almachtige.</w:t>
      </w:r>
    </w:p>
    <w:p w14:paraId="702AB9A9" w14:textId="577A6C4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ochtend,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bevonden,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neergelegd,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verscheurd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folterende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demonische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wreedheid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druppel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vermengd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rampzalige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bezoeking.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onvoorziene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rampspoeden,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legioen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hartverscheurend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volgt.</w:t>
      </w:r>
    </w:p>
    <w:p w14:paraId="32218BBF" w14:textId="23B8A28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Dompel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onherroepelijke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ontmoedigd.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verontrust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4BFAE1E6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2B90147" w14:textId="5A4921A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geboortestad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(Tihrán)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Tá,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onthuld.</w:t>
      </w:r>
    </w:p>
    <w:p w14:paraId="3E7300FF" w14:textId="43666F8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Tá!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slachtoffers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wreedheid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geëerde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beweent.</w:t>
      </w:r>
    </w:p>
    <w:p w14:paraId="5CFA0862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F2077F5" w14:textId="3AEBC5C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(Tihrán)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geplant,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gemaakt.</w:t>
      </w:r>
    </w:p>
    <w:p w14:paraId="1BA6E279" w14:textId="1A3DB81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reiziger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uitstorting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Alomgeprezene.</w:t>
      </w:r>
    </w:p>
    <w:p w14:paraId="6C4B0828" w14:textId="004724D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hartewens,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</w:p>
    <w:p w14:paraId="1584DC52" w14:textId="6281E0E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ontplooid,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voortgesproten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beminnen,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vastberadenheid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plaats.</w:t>
      </w:r>
    </w:p>
    <w:p w14:paraId="2504FDF2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B8F03AE" w14:textId="616C85A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(Constantinopel),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sultan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onwetenden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aarzelen.</w:t>
      </w:r>
    </w:p>
    <w:p w14:paraId="488D1116" w14:textId="31E0B9F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aanhangt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geenszins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Albezieler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verordineerd,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onbetekenend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onvermeld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laat.</w:t>
      </w:r>
    </w:p>
    <w:p w14:paraId="66D561E4" w14:textId="73E6A0C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overtreedt,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tittel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jota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vergolden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ontwijfelbare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</w:p>
    <w:p w14:paraId="23194D0F" w14:textId="6FD97F0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tenslotte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onvermijdelijke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gedoemd!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voetstappen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drukken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genoodzaakt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verantwoording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hooghartig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kwamen.</w:t>
      </w:r>
    </w:p>
    <w:p w14:paraId="1CADFB23" w14:textId="09DC684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gezamenlijk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voorkeur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verzaakt.</w:t>
      </w:r>
    </w:p>
    <w:p w14:paraId="59883A84" w14:textId="1FC7C2D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bedenksels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aangedaan.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reglementen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berusten,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reglementen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gehoorzaamd?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</w:p>
    <w:p w14:paraId="5A39BAC2" w14:textId="562542D3" w:rsidR="00BC0B79" w:rsidRPr="007D0600" w:rsidRDefault="00BC0B7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verdrijving?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geweigerd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gemeten.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73BE9863" w14:textId="5B6A633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verfraaiingen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verdwijnen.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Helper-in-Nood,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voorbijglijden,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ledematen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sidderen.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onvermijdelijk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getuigd.</w:t>
      </w:r>
    </w:p>
    <w:p w14:paraId="71E90E17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4CE7993" w14:textId="0B34988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ingezetenen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(Constantinopel),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resterende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wederkeren,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weleer!</w:t>
      </w:r>
    </w:p>
    <w:p w14:paraId="501AC18F" w14:textId="63F1B19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bevreesd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hartewens,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bevreesd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waarheidlievenden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belonen.</w:t>
      </w:r>
    </w:p>
    <w:p w14:paraId="2D807DE4" w14:textId="212325D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Verhaal,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gezagsdragers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vermaakten.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volwassen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loochening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waargenomen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uitgekozen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mensheid.</w:t>
      </w:r>
    </w:p>
    <w:p w14:paraId="356A5FBB" w14:textId="697D601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moederschoot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gestadig,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Anderzijds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volwassenheid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terugtrekken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hebzucht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nagenoeg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afschudden?</w:t>
      </w:r>
    </w:p>
    <w:p w14:paraId="4CE762D9" w14:textId="44BBE5C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Neigt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raadgevingen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</w:p>
    <w:p w14:paraId="63C7F778" w14:textId="411F756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vasthoudt,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versiersels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</w:p>
    <w:p w14:paraId="096DB23B" w14:textId="02098EC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minachtend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afwijst.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mogelijkerwijs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ontwaken.</w:t>
      </w:r>
    </w:p>
    <w:p w14:paraId="505B29AB" w14:textId="783F467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opvolgen.</w:t>
      </w:r>
    </w:p>
    <w:p w14:paraId="545A73B7" w14:textId="141ECF4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Respecteert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overeenstemt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opdrachten,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geringschatten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negeren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begunstigd,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veranderd.</w:t>
      </w:r>
    </w:p>
    <w:p w14:paraId="2D161138" w14:textId="1F38B99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Verheugt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gekweld,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onderzoeken.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afbreuk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vergroten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vergroten.</w:t>
      </w:r>
    </w:p>
    <w:p w14:paraId="429F4DBC" w14:textId="3530D32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onheuglijke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koopwaar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ontberingen,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berusting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74760E91" w14:textId="4370EDC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herinnering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rechten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geringste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wreker.</w:t>
      </w:r>
    </w:p>
    <w:p w14:paraId="7019D8BE" w14:textId="20CD30F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realiseren,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schudden,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herinneren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plichtsverzuim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mogelijkerwijs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berouw,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uitwissen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heftigheid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gramschap,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levens.</w:t>
      </w:r>
    </w:p>
    <w:p w14:paraId="2A9CEBD5" w14:textId="77777777" w:rsidR="00BC5B12" w:rsidRDefault="00BC5B12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1101920" w14:textId="63C995F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morren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tovenaar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volk.</w:t>
      </w:r>
    </w:p>
    <w:p w14:paraId="41A0DD28" w14:textId="0A33263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nauwkeurig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gezamenlijke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afgevaardigd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aanwezigheid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wetenschappen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nature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beantwoordden.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wedijveren.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toeschrijven,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gezamenlijke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onherroepelijk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Liefderijke.</w:t>
      </w:r>
    </w:p>
    <w:p w14:paraId="53511D06" w14:textId="01D2A667" w:rsidR="00E34F8E" w:rsidRDefault="003F6386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Getuig!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gij?</w:t>
      </w:r>
      <w:r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stomheid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geslagen.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kwam,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Alomgeprezene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>
        <w:rPr>
          <w:rFonts w:ascii="Times New Roman" w:hAnsi="Times New Roman"/>
          <w:color w:val="auto"/>
          <w:lang w:val="nl-BE"/>
        </w:rPr>
        <w:t>‘</w:t>
      </w:r>
      <w:r w:rsidR="00BC0B79" w:rsidRPr="007D0600">
        <w:rPr>
          <w:rFonts w:ascii="Times New Roman" w:hAnsi="Times New Roman"/>
          <w:color w:val="auto"/>
          <w:lang w:val="nl-BE"/>
        </w:rPr>
        <w:t>Vraag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wilt.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Volstrekt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toekomst,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verhinderen</w:t>
      </w:r>
      <w:r>
        <w:rPr>
          <w:rFonts w:ascii="Times New Roman" w:hAnsi="Times New Roman"/>
          <w:color w:val="auto"/>
          <w:lang w:val="nl-BE"/>
        </w:rPr>
        <w:t>’</w:t>
      </w:r>
      <w:r w:rsidR="00BC0B79" w:rsidRPr="007D0600">
        <w:rPr>
          <w:rFonts w:ascii="Times New Roman" w:hAnsi="Times New Roman"/>
          <w:color w:val="auto"/>
          <w:lang w:val="nl-BE"/>
        </w:rPr>
        <w:t>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>
        <w:rPr>
          <w:rFonts w:ascii="Times New Roman" w:hAnsi="Times New Roman"/>
          <w:color w:val="auto"/>
          <w:lang w:val="nl-BE"/>
        </w:rPr>
        <w:t>‘</w:t>
      </w:r>
      <w:r w:rsidR="00BC0B79"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gezamenlijke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geestelijken!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Kiest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wenst,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vraagt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Barmhartigheid,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vervult,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gelooft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verwerpen</w:t>
      </w:r>
      <w:r>
        <w:rPr>
          <w:rFonts w:ascii="Times New Roman" w:hAnsi="Times New Roman"/>
          <w:color w:val="auto"/>
          <w:lang w:val="nl-BE"/>
        </w:rPr>
        <w:t>”‘</w:t>
      </w:r>
      <w:r w:rsidR="00BC0B79" w:rsidRPr="007D0600">
        <w:rPr>
          <w:rFonts w:ascii="Times New Roman" w:hAnsi="Times New Roman"/>
          <w:color w:val="auto"/>
          <w:lang w:val="nl-BE"/>
        </w:rPr>
        <w:t>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aangebroken</w:t>
      </w:r>
      <w:r>
        <w:rPr>
          <w:rFonts w:ascii="Times New Roman" w:hAnsi="Times New Roman"/>
          <w:color w:val="auto"/>
          <w:lang w:val="nl-BE"/>
        </w:rPr>
        <w:t>”</w:t>
      </w:r>
      <w:r w:rsidR="00BC0B79"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vervulling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gegaan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terug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gezonden,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Welbeminde.</w:t>
      </w:r>
    </w:p>
    <w:p w14:paraId="69D352AF" w14:textId="4CA65C6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Tenslotte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meedeelde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voornemens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begreep.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wist!</w:t>
      </w:r>
    </w:p>
    <w:p w14:paraId="6B17E5CE" w14:textId="0A25BDE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afgewezen.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grotendeels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gebleven.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omhelzen.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0ED7EEB3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0CECFB02" w14:textId="28FA798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bladzijden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nauwkeurig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onderzoeken,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zieleangst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verdwijnen.</w:t>
      </w:r>
    </w:p>
    <w:p w14:paraId="7A66351E" w14:textId="1ACCBCC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Bestierder,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noodlot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voorbeschikking,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tweeërlei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gehoorzaamd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onherroepelijk,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bewoordingen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dreiging.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onvoorwaardelijk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vaststaat.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herroepen.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onveranderd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gewillig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onderwerpen.</w:t>
      </w:r>
    </w:p>
    <w:p w14:paraId="3E10C559" w14:textId="4E1CD27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dreigende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noodlot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smeekbede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afwenden.</w:t>
      </w:r>
    </w:p>
    <w:p w14:paraId="246FAE24" w14:textId="46DE1EF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</w:p>
    <w:p w14:paraId="6B786781" w14:textId="7CD8E3B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thans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teruggeroepen.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gehoorzaamd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dienstmaagd,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Bestierder,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Eeuwige.</w:t>
      </w:r>
    </w:p>
    <w:p w14:paraId="0527A432" w14:textId="7765ED1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ledematen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hoogmoedigen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sidderen.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dienstmaagden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betaamt.</w:t>
      </w:r>
    </w:p>
    <w:p w14:paraId="5CD2CE08" w14:textId="2C562B5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gekenschetst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behoeftig.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Albezitter,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Alomgeprezene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1E36E7C5" w14:textId="77777777" w:rsidR="0003425B" w:rsidRDefault="0003425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B662265" w14:textId="4DE4C2C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herinnering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Ashraf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(Zanján).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58424E83" w14:textId="5FE70AA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oppakken,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misschien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voetstappen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verloochend.</w:t>
      </w:r>
    </w:p>
    <w:p w14:paraId="02CADEEC" w14:textId="5583808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Nauwelijks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daarenboven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gekweld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uitschreeuwen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</w:p>
    <w:p w14:paraId="3BD6A35B" w14:textId="4DB7CC2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Verzuim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verraadt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neergebogen.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FF6A7E">
        <w:rPr>
          <w:rFonts w:ascii="Times New Roman" w:hAnsi="Times New Roman"/>
          <w:color w:val="auto"/>
          <w:lang w:val="nl-BE"/>
        </w:rPr>
        <w:t>.”</w:t>
      </w:r>
    </w:p>
    <w:p w14:paraId="20D006F6" w14:textId="6EE4446D" w:rsidR="008D5300" w:rsidRDefault="00BC0B79" w:rsidP="00BC5B12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daarenboven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opzien,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uitroepen: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nobele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</w:p>
    <w:p w14:paraId="3445A690" w14:textId="77FC3026" w:rsidR="00BC0B79" w:rsidRPr="007D0600" w:rsidRDefault="00BC0B79" w:rsidP="00BC5B12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</w:p>
    <w:p w14:paraId="6F13BE3F" w14:textId="74F7DA39" w:rsidR="00E34F8E" w:rsidRDefault="00A35289" w:rsidP="0046791B">
      <w:pPr>
        <w:pStyle w:val="Kop2"/>
        <w:divId w:val="675956950"/>
      </w:pPr>
      <w:r w:rsidRPr="007D0600">
        <w:br w:type="page"/>
      </w:r>
      <w:bookmarkStart w:id="2" w:name="_Toc123827147"/>
      <w:r w:rsidR="006138FE" w:rsidRPr="00BC5B12">
        <w:lastRenderedPageBreak/>
        <w:t>Deel</w:t>
      </w:r>
      <w:r w:rsidR="008D5300">
        <w:t xml:space="preserve"> </w:t>
      </w:r>
      <w:r w:rsidR="006138FE">
        <w:t>III</w:t>
      </w:r>
      <w:r w:rsidR="006138FE" w:rsidRPr="00BC5B12">
        <w:t>:</w:t>
      </w:r>
      <w:r w:rsidR="008D5300">
        <w:t xml:space="preserve"> </w:t>
      </w:r>
      <w:r w:rsidR="006138FE">
        <w:t>D</w:t>
      </w:r>
      <w:r w:rsidR="006138FE" w:rsidRPr="00BC5B12">
        <w:t>e</w:t>
      </w:r>
      <w:r w:rsidR="008D5300">
        <w:t xml:space="preserve"> </w:t>
      </w:r>
      <w:r w:rsidR="006138FE" w:rsidRPr="00BC5B12">
        <w:t>ziel</w:t>
      </w:r>
      <w:r w:rsidR="008D5300">
        <w:t xml:space="preserve"> </w:t>
      </w:r>
      <w:r w:rsidR="006138FE" w:rsidRPr="00BC5B12">
        <w:t>en</w:t>
      </w:r>
      <w:r w:rsidR="008D5300">
        <w:t xml:space="preserve"> </w:t>
      </w:r>
      <w:r w:rsidR="006138FE" w:rsidRPr="00BC5B12">
        <w:t>haar</w:t>
      </w:r>
      <w:r w:rsidR="008D5300">
        <w:t xml:space="preserve"> </w:t>
      </w:r>
      <w:r w:rsidR="006138FE" w:rsidRPr="00BC5B12">
        <w:t>onsterfelijkheid</w:t>
      </w:r>
      <w:bookmarkEnd w:id="2"/>
    </w:p>
    <w:p w14:paraId="63767238" w14:textId="77777777" w:rsidR="00A35289" w:rsidRPr="007D0600" w:rsidRDefault="00A35289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208A795" w14:textId="5AA1B346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vibrerende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Wereldorde.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geregelde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ommekeer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unieke,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stervelingen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aanschouwd.</w:t>
      </w:r>
    </w:p>
    <w:p w14:paraId="3111E5C8" w14:textId="6C6FBAE0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Dompelt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ontrafelen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weifelt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omhelzen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onveranderlijke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geweigerd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geenszins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node.</w:t>
      </w:r>
    </w:p>
    <w:p w14:paraId="16A8FDA7" w14:textId="374425F5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vastgesteld,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verzekerd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verrijkt,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onwrikbare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Liefderijke.</w:t>
      </w:r>
    </w:p>
    <w:p w14:paraId="6C17BAE5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569CB1D" w14:textId="57DC4998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ontmoedigd,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tempel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onttrokken.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vastberadenheid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afhouden.</w:t>
      </w:r>
    </w:p>
    <w:p w14:paraId="26A21557" w14:textId="034D6392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geestdriftig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beroofd,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33198379" w14:textId="1E8AA0AE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Verheugt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vanavond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vlieden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zuchtje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Overdenkt,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vervlogen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duurzaam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Algebiedende,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veronachtzaamd.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Algeprezene.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gerekend.</w:t>
      </w:r>
    </w:p>
    <w:p w14:paraId="74D57CC4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D2053CE" w14:textId="1758D137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verontrust,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weggeëbd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verstild.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aanwezigheid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afwezigheid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onnaspeurlijk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Heirscharen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begunstigde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engelen.</w:t>
      </w:r>
    </w:p>
    <w:p w14:paraId="1C3BCF31" w14:textId="65B34CC1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fris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kabbelend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rotsen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Onbeperkte;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sluimert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ommekeer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gebracht.</w:t>
      </w:r>
    </w:p>
    <w:p w14:paraId="3D885DF9" w14:textId="16531225" w:rsidR="00BC0B79" w:rsidRPr="007D0600" w:rsidRDefault="00BC0B79" w:rsidP="00AF4DCC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opschudding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onbeduidende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neergedaald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AF4DCC">
        <w:rPr>
          <w:rFonts w:ascii="Times New Roman" w:hAnsi="Times New Roman"/>
          <w:color w:val="auto"/>
          <w:lang w:val="nl-BE"/>
        </w:rPr>
        <w:t>…</w:t>
      </w:r>
    </w:p>
    <w:p w14:paraId="3389E4C3" w14:textId="4C337794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vleselijke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verdeeldheid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veroorzaken.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ledematen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geloven.</w:t>
      </w:r>
    </w:p>
    <w:p w14:paraId="4C19D55F" w14:textId="30942BE8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getuigen.</w:t>
      </w:r>
    </w:p>
    <w:p w14:paraId="161B70C3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5C194C0" w14:textId="49391257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zonneklaar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gescheurd,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primaire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binnendringen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</w:p>
    <w:p w14:paraId="5E744E28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EE74E84" w14:textId="0B1D49AB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onveranderlijk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Vormer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stroomde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veelsoortige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voortbrengen,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ontwijfelbare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vervolmaakt.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rechtstreekse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moment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uitdrukt,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capaciteit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wetenschappen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gelijksoortige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moederletter,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Moedertafel.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verstaan.</w:t>
      </w:r>
    </w:p>
    <w:p w14:paraId="7ABBECB3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6748B90" w14:textId="239E0BBA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Scheurt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verjaagt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ontsproten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Algenadige.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onfeilbaar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zelfzuchtige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wikkelen,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verantwoording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geroepen?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verzameld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afgekeerd?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antwoordt: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Omdat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jammerlijk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gefaald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</w:t>
      </w:r>
      <w:r w:rsidR="00CA6DF4">
        <w:rPr>
          <w:rFonts w:ascii="Times New Roman" w:hAnsi="Times New Roman"/>
          <w:color w:val="auto"/>
          <w:lang w:val="nl-BE"/>
        </w:rPr>
        <w:t>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>
        <w:rPr>
          <w:rFonts w:ascii="Times New Roman" w:hAnsi="Times New Roman"/>
          <w:color w:val="auto"/>
          <w:lang w:val="nl-BE"/>
        </w:rPr>
        <w:t>erkennen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CA6DF4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verontschuldiging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afgewezen.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bepaald.</w:t>
      </w:r>
    </w:p>
    <w:p w14:paraId="101AC298" w14:textId="7721300D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neerschrijven.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subtiliteiten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indrukwekkende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onaantastbare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afdwalen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</w:p>
    <w:p w14:paraId="6DA80C4B" w14:textId="62D70250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uniek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Hemellichten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onophoudelijk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gezweefd.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erkend.</w:t>
      </w:r>
    </w:p>
    <w:p w14:paraId="62EC9999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9CD6244" w14:textId="7C76FD15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Ongenaakbare,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geroepen,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Meedogende,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duurzame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veiligheid,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</w:p>
    <w:p w14:paraId="473FA2D2" w14:textId="3190A1CD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overgave,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6F561D24" w14:textId="1DC94FE6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Eeuwen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34F8E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Alí-Muhammad,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Báb.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klaagden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krankzinnig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aantijging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godgeleerden.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betwistten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Spreekbuis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brandmerkten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toegeëigend,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verdraaid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vermengd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triomferen.</w:t>
      </w:r>
    </w:p>
    <w:p w14:paraId="55A8D986" w14:textId="4E625353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zeide: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4B3C81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kijken,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onfeilbare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voetstappen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afleggen</w:t>
      </w:r>
      <w:r w:rsidR="00FF6A7E">
        <w:rPr>
          <w:rFonts w:ascii="Times New Roman" w:hAnsi="Times New Roman"/>
          <w:color w:val="auto"/>
          <w:lang w:val="nl-BE"/>
        </w:rPr>
        <w:t>.”</w:t>
      </w:r>
    </w:p>
    <w:p w14:paraId="49ADD5CD" w14:textId="4A0D7940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vermaande,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vijandschap,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tenslotte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wreedste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onderdrukkers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.</w:t>
      </w:r>
    </w:p>
    <w:p w14:paraId="2CEFF76F" w14:textId="44FC0DFE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Enkelen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passage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aangespoord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zeide: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Qur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gestreden.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tijdstip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overleggen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FF6A7E">
        <w:rPr>
          <w:rFonts w:ascii="Times New Roman" w:hAnsi="Times New Roman"/>
          <w:color w:val="auto"/>
          <w:lang w:val="nl-BE"/>
        </w:rPr>
        <w:t>.”</w:t>
      </w:r>
    </w:p>
    <w:p w14:paraId="0CF42EA0" w14:textId="2743E2E8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doorkliefd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Báb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twistten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bestempelden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gezelschap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Tenslotte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verkeren!</w:t>
      </w:r>
    </w:p>
    <w:p w14:paraId="0EAD66AD" w14:textId="0E070F95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spannen.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benadelen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kuiperijen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overladen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vermeerderen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verminderen.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ontheiligen.</w:t>
      </w:r>
    </w:p>
    <w:p w14:paraId="2D48B751" w14:textId="5AB02537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voetstappen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onverflauwd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gewaarworden.</w:t>
      </w:r>
    </w:p>
    <w:p w14:paraId="59AD684E" w14:textId="77049ADD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Kom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tevoorschijn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grijp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Ongenaakbare,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moment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aanraakt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juichend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toeroepen: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Drink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uitroepen: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geledigd!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</w:p>
    <w:p w14:paraId="6C8755EB" w14:textId="2963CCBC" w:rsidR="00E34F8E" w:rsidRDefault="003F6386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gelukzaligheid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dienaar,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uitgezonderd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zinnebeelden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onthechting</w:t>
      </w:r>
      <w:r w:rsidR="00FF6A7E">
        <w:rPr>
          <w:rFonts w:ascii="Times New Roman" w:hAnsi="Times New Roman"/>
          <w:color w:val="auto"/>
          <w:lang w:val="nl-BE"/>
        </w:rPr>
        <w:t>.”</w:t>
      </w:r>
    </w:p>
    <w:p w14:paraId="1EF8138E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E12F9BE" w14:textId="73698C74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voorbestemde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potentieel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b.v.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vastgesteld,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verbroken.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henzelf?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erover.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voorgevoelens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gebeurtenis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gebeuren,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</w:p>
    <w:p w14:paraId="2903A89E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0C6890E4" w14:textId="5CD3120D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vooronderstelt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titel,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ligt.</w:t>
      </w:r>
    </w:p>
    <w:p w14:paraId="228B25FD" w14:textId="2105DB87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soortgelijke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misverstaan.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gezichtskring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uitgedrukt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nature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begrenzingen.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afschilderen.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Zelf.</w:t>
      </w:r>
    </w:p>
    <w:p w14:paraId="4F3D265D" w14:textId="2F34EB28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aanbreekt,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zijn?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antwoorden.</w:t>
      </w:r>
    </w:p>
    <w:p w14:paraId="77F59440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3454C9E" w14:textId="628BCFEF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onbegrensd.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slaapt.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geheimzinnige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verwerkelijkt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voorval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afspelen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Laatstgenoemde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gehechtheid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doorkruisen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doorvorsen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Aldoorvorsende,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oogmerk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onthielden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Stem.</w:t>
      </w:r>
    </w:p>
    <w:p w14:paraId="34991C7F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0E6F878" w14:textId="0FB85787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lichamelijke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individualiteit,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begripsvermogen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kenmerken.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opgemerkt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kwetsuren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geestvermogens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flauwtes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ernstige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begripsvermogen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ontbinding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elementen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meebrengt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begripsvermogen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vernietigen.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eigenschappen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essentiële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werktuigen,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functioneren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gevallen?</w:t>
      </w:r>
    </w:p>
    <w:p w14:paraId="67D7069B" w14:textId="6D13561A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vertoont,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onaangetast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lichamelijke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onderscheppen,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onverminderde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uitoefenen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gelouterde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uitbundige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verheugen.</w:t>
      </w:r>
    </w:p>
    <w:p w14:paraId="3F25619E" w14:textId="7114FAC1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Beschouw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korenmaat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afgenomen,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onveranderd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weerkaatsen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geschraagd.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nemen.</w:t>
      </w:r>
    </w:p>
    <w:p w14:paraId="181EC72A" w14:textId="2040114A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aanzienlijk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verminderd.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opgelost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aanwezigheid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afwezigheid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inherente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aantasten.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voedsel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krijgt,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beschouwd.</w:t>
      </w:r>
    </w:p>
    <w:p w14:paraId="6FCB44C9" w14:textId="0C00E251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potentieel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aanwezig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stukken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vertoont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verbazingwekkende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inderdaad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ontwikkeling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verwijderd.</w:t>
      </w:r>
    </w:p>
    <w:p w14:paraId="641ACB81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2FDF0B2" w14:textId="6CAA8694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LXXXI.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ontwikkelt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wisselvalligheden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eigenschappen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passende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passend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schilderen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gezelschap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onmiddellijk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F12C06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geoorloofd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grondslag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stervensuur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veroorzaakt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vooruitgang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ontwikkeling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zuurdesem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doortrekt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stuwende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stuwkracht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bestaanswereld.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hiernamaals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moederschoot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absoluut,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laatstgenoemde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absolute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uitsluitend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meerderheid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materialisten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hellevuur,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merendeel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superioriteit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toegejuicht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spreekbuis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bereidwillig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gezien?</w:t>
      </w:r>
    </w:p>
    <w:p w14:paraId="1307DEE4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FFE9EFB" w14:textId="32E64085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LXXXII.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realiteit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scherpzinnig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ontrafelen.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erkent,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aanhangt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neerbuigt.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slachtoffer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hartstocht,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verzinken.</w:t>
      </w:r>
    </w:p>
    <w:p w14:paraId="5625C7F7" w14:textId="1898099A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tumult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gezagsdragers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uitlokten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ontdekt.</w:t>
      </w:r>
    </w:p>
    <w:p w14:paraId="02754532" w14:textId="02BA817C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diverse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stadia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ontwikkeling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wellust,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inspiratie,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welwillendheid,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tevredenheid,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uitmuntende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rangen.</w:t>
      </w:r>
    </w:p>
    <w:p w14:paraId="67EC494E" w14:textId="46601E85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geenszins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beïnvloed.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afwijking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 w:rsidRPr="007D0600">
        <w:rPr>
          <w:rFonts w:ascii="Times New Roman" w:hAnsi="Times New Roman"/>
          <w:color w:val="auto"/>
          <w:lang w:val="nl-BE"/>
        </w:rPr>
        <w:t>functies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buitenaf.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omgeving,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toegeschreven.</w:t>
      </w:r>
    </w:p>
    <w:p w14:paraId="6EC533BD" w14:textId="39FA03EB" w:rsidR="00BC0B79" w:rsidRPr="007D0600" w:rsidRDefault="00BC0B79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geringste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obstakel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waargenomen.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variëteit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bestaanswereld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toelating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1E5EDAEA" w14:textId="712DDDBA" w:rsidR="00BC0B79" w:rsidRPr="007D0600" w:rsidRDefault="00BC0B79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aankondiger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aankondigt.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vandaag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doordringt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geaardheid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dwingt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verdoold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38010339" w14:textId="1F156E0C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Beminde.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onwrikbaar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verschaft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zuurdesem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bestaanswereld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doortrekt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zuurdesem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zuurdesem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dankbaren.</w:t>
      </w:r>
    </w:p>
    <w:p w14:paraId="19E56EBC" w14:textId="39EAF9E7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diverse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stadia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ontwikkeling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uiteengezet.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omhoog;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realiteit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afspeelt.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Overpeins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onnaspeurlijke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11D5F1A6" w14:textId="20E515DE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Vergroot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verbazing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57A42E7E" w14:textId="656405B6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materiële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kwestie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Enerzijds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anderzijds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voorafgegaan.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Schepper.</w:t>
      </w:r>
    </w:p>
    <w:p w14:paraId="509872A9" w14:textId="0DEEE189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hemellichamen.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onderzoek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zinspelingen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hemellichamen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verwantschap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materiële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uitoefenen.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verbazing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doorgronden.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duizenden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vastgelegd,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periodes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ouderdom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opvatting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theorieën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berekenen.</w:t>
      </w:r>
    </w:p>
    <w:p w14:paraId="0373A3E7" w14:textId="328D74DA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geuit: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ondervragen.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geluisterd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gegaan</w:t>
      </w:r>
      <w:r w:rsidR="00FF6A7E">
        <w:rPr>
          <w:rFonts w:ascii="Times New Roman" w:hAnsi="Times New Roman"/>
          <w:color w:val="auto"/>
          <w:lang w:val="nl-BE"/>
        </w:rPr>
        <w:t>.”</w:t>
      </w:r>
    </w:p>
    <w:p w14:paraId="0663749E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07D7E82" w14:textId="493C65B7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LXXXIII.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Onderzoek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onbeweeglijkheid,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reukzin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spraakvermogen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waarnemingsvermogen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gaat,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oogwenk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verbinding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onmiddellijk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functioneren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werkzaamheid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voornoemde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functioneren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allemaal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verloren.</w:t>
      </w:r>
    </w:p>
    <w:p w14:paraId="596B020A" w14:textId="106F577C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gezichtsvermogen,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voortspruit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vereiste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energie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functies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ontvangt.</w:t>
      </w:r>
    </w:p>
    <w:p w14:paraId="793A180A" w14:textId="4C1720BC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verhouding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eigenschappen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tempel.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eigenschappen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bemiddeling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eigenschappen.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verdwijnen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raken.</w:t>
      </w:r>
    </w:p>
    <w:p w14:paraId="44B932BD" w14:textId="55531AF6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geconcentreerde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onnaspeurlijke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Realiteit,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Immerverblijvende,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verdienste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toereikend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ondernomen,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nimmervervagende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doorgronden,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hulpeloosheid,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bespiegeling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gedwongen,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kenmerkt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ontwikkeling.</w:t>
      </w:r>
    </w:p>
    <w:p w14:paraId="0FDC6749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5732135" w14:textId="046D50F7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LXXXIV.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Eén,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afzonderlijk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onbetwiste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uitoefent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bestaanswereld,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beeltenis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weerkaatst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ontspringt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</w:p>
    <w:p w14:paraId="7CCD9EE1" w14:textId="6F341762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Sommigen,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deelgenoot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slachtoffer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navolging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beperkt.</w:t>
      </w:r>
    </w:p>
    <w:p w14:paraId="77551984" w14:textId="524C9A27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dualisme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verwarren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afwijst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opvatting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gaat.</w:t>
      </w:r>
    </w:p>
    <w:p w14:paraId="16C0DFDB" w14:textId="74880DBD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hierin,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ongenaakbare,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onkenbare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eerstgenoemde,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verbiedt,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voorbehoud,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identiek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geloof.</w:t>
      </w:r>
    </w:p>
    <w:p w14:paraId="005894A0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14A7D37" w14:textId="22DDE66F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LXXXV.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verkwikken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verlevendigen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zielvervoerende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onbegrensde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</w:p>
    <w:p w14:paraId="01B27E94" w14:textId="2852700C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ongehoorzaamheid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smetteloos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verstrikken.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omringende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duisternis.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ik.</w:t>
      </w:r>
    </w:p>
    <w:p w14:paraId="37AE9C3A" w14:textId="2954FB08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verdwaald!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aangekondigd.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terneergeslagen?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wanhopen,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opgewekt.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opgewekt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levengevende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ontzegd,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verzinken.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beuzelpraat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afdwalen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zielroerende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Verlosser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ketenen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begeerten.</w:t>
      </w:r>
    </w:p>
    <w:p w14:paraId="40AC3A35" w14:textId="09464DE4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geproefd,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weigerde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bewerkers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ongerechtigheid!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Hebzucht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Altoereikende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luister.</w:t>
      </w:r>
    </w:p>
    <w:p w14:paraId="2A41EBA1" w14:textId="5386E586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overvallen.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misschien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Albezitter,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Beschermer.</w:t>
      </w:r>
    </w:p>
    <w:p w14:paraId="3DF95A4D" w14:textId="77777777" w:rsidR="006138FE" w:rsidRDefault="006138FE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20A1B82" w14:textId="36E87EAB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LXXXVI.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betreffende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Karmozijnrode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gemeenzaam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doeleinden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inderdaad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scherpzinnig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78CE1467" w14:textId="2586BC8D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kameraadschappelijke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niveau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capaciteiten,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verworvenheden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verdiensten.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niveau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verdiensten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wandelt,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Immervergevende,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Albarmhartige.</w:t>
      </w:r>
    </w:p>
    <w:p w14:paraId="14F1ACE1" w14:textId="0A7EBC52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uitblazen,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bejammeren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verootmoedigen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voortgaan.</w:t>
      </w:r>
    </w:p>
    <w:p w14:paraId="1681F827" w14:textId="6E2B5289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lichamelijke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beseffen.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34F8E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moment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daarentegen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angst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aangegrepen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ontsteltenis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overtreffen.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uitgelezen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13199D6D" w14:textId="232582F7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tradities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bezighielden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merendeels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beïnvloed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geneigdheid.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commentaren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uitleggingen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gangbaar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onwaarachtigheid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tussenhangende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gescheurd.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begrepen.</w:t>
      </w:r>
    </w:p>
    <w:p w14:paraId="58B92D59" w14:textId="004C4BB0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verdienstelijk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530D8580" w14:textId="79278C76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</w:p>
    <w:p w14:paraId="48C754FE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21477C8" w14:textId="40132B0A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LXXXVII.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geleefd?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afwezigheid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verwijzing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annalen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enorme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sindsdien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ondergaan.</w:t>
      </w:r>
    </w:p>
    <w:p w14:paraId="0643EF87" w14:textId="675B558E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gebruikelijk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schrijfkunst,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systeem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toepasten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gebruiken.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uiteenzetting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uitgebreide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uitleg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7748C689" w14:textId="1402331E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sedert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voorgedaan.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verscheidenheid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gedragsregels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gebruiken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verscheidenheid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Babel.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spraakverwarring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ontstaan</w:t>
      </w:r>
      <w:r w:rsidR="00FF6A7E">
        <w:rPr>
          <w:rFonts w:ascii="Times New Roman" w:hAnsi="Times New Roman"/>
          <w:color w:val="auto"/>
          <w:lang w:val="nl-BE"/>
        </w:rPr>
        <w:t>.”</w:t>
      </w:r>
    </w:p>
    <w:p w14:paraId="3DF57453" w14:textId="79B19789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Daarna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Syrisch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Abraham,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stortte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Jordaan,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Hebreeuws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Ibrání),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overtocht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aanzienlijk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tijdsverloop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Arabisch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0C7C660D" w14:textId="32FA4905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verreikend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sedert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vóór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geweest!</w:t>
      </w:r>
    </w:p>
    <w:p w14:paraId="1B63C8A8" w14:textId="0CD81F05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bevattingsvermogen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onheuglijke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gemachtigd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ondergaan.</w:t>
      </w:r>
    </w:p>
    <w:p w14:paraId="5E1596E4" w14:textId="23F93783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historische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documenten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gebeurtenissen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uitgewist.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Daarenboven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geschiedkundige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verslagen,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berekening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ouderdom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geschiedenis.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duizend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twaalf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duizend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zonneklaar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uiteenlopen.</w:t>
      </w:r>
    </w:p>
    <w:p w14:paraId="7D4A9C10" w14:textId="568D45A0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tegenstrijdige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tradities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negeren.</w:t>
      </w:r>
    </w:p>
    <w:p w14:paraId="32521FF4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3A09D26" w14:textId="01089649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LXXXVIII.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belichaamd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verordeningen,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onfeilbare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maatstaf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onmiskenbare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angst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opwinding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beweegredenen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angsten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verblijden.</w:t>
      </w:r>
    </w:p>
    <w:p w14:paraId="13B9758D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CDF6548" w14:textId="4C613465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LXXXIX.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voortduurt,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onwankelbaar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uitgeput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vertolkers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veelvoudige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Vertegenwoordiger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betwisten,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ogenschijnlijk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loopt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medemensen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deelt.</w:t>
      </w:r>
    </w:p>
    <w:p w14:paraId="313D6ACD" w14:textId="59632489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geslagen.</w:t>
      </w:r>
    </w:p>
    <w:p w14:paraId="1C3706AD" w14:textId="6E1204B0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ontzagwekkend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woordenschat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passende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gezinspeeld!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onuitgesproken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aangebroken!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bevattingsvermogen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horen.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0607EA47" w14:textId="5A02E546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losmaken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erkend?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doorkneed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geschraagd.</w:t>
      </w:r>
    </w:p>
    <w:p w14:paraId="78B34795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0CE1C43" w14:textId="14438F45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XC.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 w:rsidRPr="007D0600">
        <w:rPr>
          <w:rFonts w:ascii="Times New Roman" w:hAnsi="Times New Roman"/>
          <w:color w:val="auto"/>
          <w:lang w:val="nl-BE"/>
        </w:rPr>
        <w:t>direct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atoom,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heiligdom,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welsprekend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uitgestrekt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druppel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golven!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uitgekozen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overtroffen.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toepasselijk.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Veelvuldig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subtiele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herhaling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henzelf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D43354">
        <w:rPr>
          <w:rStyle w:val="Voetnootmarkering"/>
          <w:rFonts w:ascii="Times New Roman" w:hAnsi="Times New Roman"/>
          <w:color w:val="auto"/>
          <w:lang w:val="nl-BE"/>
        </w:rPr>
        <w:footnoteReference w:id="17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Nogmaals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zien?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197A2E">
        <w:rPr>
          <w:rStyle w:val="Voetnootmarkering"/>
          <w:rFonts w:ascii="Times New Roman" w:hAnsi="Times New Roman"/>
          <w:color w:val="auto"/>
          <w:lang w:val="nl-BE"/>
        </w:rPr>
        <w:footnoteReference w:id="18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197A2E">
        <w:rPr>
          <w:rStyle w:val="Voetnootmarkering"/>
          <w:rFonts w:ascii="Times New Roman" w:hAnsi="Times New Roman"/>
          <w:color w:val="auto"/>
          <w:lang w:val="nl-BE"/>
        </w:rPr>
        <w:footnoteReference w:id="19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mystieke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4E1EF701" w14:textId="66EABC3E" w:rsidR="00E34F8E" w:rsidRDefault="00F12C06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color w:val="auto"/>
          <w:lang w:val="nl-BE"/>
        </w:rPr>
        <w:t>[…]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innerlijkste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realiteit,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afleggen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vertoont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uitdrukking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universeel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onzichtbaar,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omvat.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geopenbaard: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openbaringskracht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gemaakt?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Blind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waarneemt.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gesproken: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waargenomen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overlevering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Kumayl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geschreven: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geschenen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Morgenstond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eeuwigheid,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golven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innerlijke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doordrongen.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edelste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overtreft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volledige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uitdrukking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uitmuntend.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uitstortingen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genade.</w:t>
      </w:r>
    </w:p>
    <w:p w14:paraId="14F6B1D7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7113BBA" w14:textId="5ACDF5D2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XCI.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telkens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verwikkelingen,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beschimpt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rijkaards.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betreffende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dwaalden: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aanzienlijken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wijzelf;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onbezonnen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uitmunten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leugenaar.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="00197A2E">
        <w:rPr>
          <w:rFonts w:ascii="Times New Roman" w:hAnsi="Times New Roman"/>
          <w:color w:val="auto"/>
          <w:lang w:val="nl-BE"/>
        </w:rPr>
        <w:t>”</w:t>
      </w:r>
      <w:r w:rsidR="00197A2E">
        <w:rPr>
          <w:rStyle w:val="Voetnootmarkering"/>
          <w:rFonts w:ascii="Times New Roman" w:hAnsi="Times New Roman"/>
          <w:color w:val="auto"/>
          <w:lang w:val="nl-BE"/>
        </w:rPr>
        <w:footnoteReference w:id="20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protesteerden: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beroemden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soortgelijke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spreekt.</w:t>
      </w:r>
    </w:p>
    <w:p w14:paraId="4B2D385E" w14:textId="28EFC54E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Gedurende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godgeleerden,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verzaakt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20D85A46" w14:textId="748F3EB7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mikpunt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pijlen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prijkten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kneusde.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verbaasde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opoffering?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verraadden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verkwanseld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Kawthar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zilte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wederrechtelijk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270BE707" w14:textId="4D86D70D" w:rsidR="00BC0B79" w:rsidRPr="007D0600" w:rsidRDefault="00BC0B79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aannemelijk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overeenstemmen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verwondert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uithoudingsvermogen.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aannemelijk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trouwelozen,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zelfzuchtige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kooi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vleermuizen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duisternis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levensdoel.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zelfzuchtige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bevrediging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maatstaf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ontkenningen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kleingeestige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negeren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F12C06">
        <w:rPr>
          <w:rFonts w:ascii="Times New Roman" w:hAnsi="Times New Roman"/>
          <w:color w:val="auto"/>
          <w:lang w:val="nl-BE"/>
        </w:rPr>
        <w:t>?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0EAAC8D8" w14:textId="2A5C50BB" w:rsidR="00E34F8E" w:rsidRDefault="00BC0B79" w:rsidP="00AF4DCC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toewijding,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uitbundige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kleineren?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voorvallen?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metgezellen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metgezellen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gezocht?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gekoesterd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metgezellen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verbazingwekkende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onbetwistbaar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197A2E">
        <w:rPr>
          <w:rStyle w:val="Voetnootmarkering"/>
          <w:rFonts w:ascii="Times New Roman" w:hAnsi="Times New Roman"/>
          <w:color w:val="auto"/>
          <w:lang w:val="nl-BE"/>
        </w:rPr>
        <w:footnoteReference w:id="21"/>
      </w:r>
      <w:r w:rsidR="00AF4DCC">
        <w:rPr>
          <w:rFonts w:ascii="Times New Roman" w:hAnsi="Times New Roman"/>
          <w:color w:val="auto"/>
          <w:lang w:val="nl-BE"/>
        </w:rPr>
        <w:t>…</w:t>
      </w:r>
    </w:p>
    <w:p w14:paraId="48E7BD04" w14:textId="087BA28D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martelaren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waarheidlievendheid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vrouw,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kinderen,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opgeofferd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opgestegen.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aannemelijk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leiderschap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tittel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jota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dergelijke.</w:t>
      </w:r>
    </w:p>
    <w:p w14:paraId="7D4B2548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6E22B66" w14:textId="611EE339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XCII.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Elixer,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droesem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omzetten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feilloze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mensenkinderen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erlangen,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onschatbare,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omarmt.</w:t>
      </w:r>
    </w:p>
    <w:p w14:paraId="6DA7C5CA" w14:textId="778E6E70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tooit.</w:t>
      </w:r>
    </w:p>
    <w:p w14:paraId="585BB923" w14:textId="63ADE739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Overleg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kameraadschap,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kostbare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verbetering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verlaagt.</w:t>
      </w:r>
    </w:p>
    <w:p w14:paraId="51DA5D23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133F75C" w14:textId="6411902C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XCIII.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doordringend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weggevaagd</w:t>
      </w:r>
      <w:r w:rsidR="00F12C06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troosteloos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</w:p>
    <w:p w14:paraId="01A550A1" w14:textId="7E8FCA88" w:rsidR="00BC0B79" w:rsidRPr="007D0600" w:rsidRDefault="00BC0B79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oppermacht.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gaf?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3E12D98D" w14:textId="5EF35743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schreef: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Verwonder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[…]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levensader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dichter,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zinspeling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doortrokken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levensader,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afdwaalt,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begeerten.</w:t>
      </w:r>
    </w:p>
    <w:p w14:paraId="7430BE60" w14:textId="7B755C1D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begrenzingen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toegeschreven.</w:t>
      </w:r>
    </w:p>
    <w:p w14:paraId="0D047179" w14:textId="7BB1603E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eigenzinnigheid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doemt.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aanwezigheid,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genaderd.</w:t>
      </w:r>
    </w:p>
    <w:p w14:paraId="7E81E786" w14:textId="4D9ACD10" w:rsidR="00BC0B79" w:rsidRPr="007D0600" w:rsidRDefault="00BC0B79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dikwijls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uitstraalt.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sterflijke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onkundig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589C0533" w14:textId="1C8A002B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vergissing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bijgevolg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overtroffen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evenknie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ondeelbaar;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zwakste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aanduiding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Zelf!</w:t>
      </w:r>
    </w:p>
    <w:p w14:paraId="748069BD" w14:textId="66194DB1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onbeduidend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druppel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golvende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bijkomstig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ongeschapen,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onuitsprekelijke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vergiffenis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overtuiging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aanhangen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hersenschim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vergelijking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schepselen.</w:t>
      </w:r>
    </w:p>
    <w:p w14:paraId="7D656D4B" w14:textId="4986386E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verhouding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duisternis?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enghartig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misleid.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allebei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beschuldigd,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leven.</w:t>
      </w:r>
    </w:p>
    <w:p w14:paraId="371EDD58" w14:textId="439CC6A3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geenszins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geoorloofd.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onkreukbaarheid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ontegenzeglijk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gehouden.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innemen.</w:t>
      </w:r>
    </w:p>
    <w:p w14:paraId="361E3FA1" w14:textId="4664C8E6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Aldoordringende,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uitstortte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onwankelbaar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oefenen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toegerust.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heilzame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oefenen.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rechtstreekse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vruchten.</w:t>
      </w:r>
    </w:p>
    <w:p w14:paraId="417BC1FB" w14:textId="307EF19B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merendeels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ongepaste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Geschriften.</w:t>
      </w:r>
    </w:p>
    <w:p w14:paraId="43CD8064" w14:textId="217B7D3A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Schepper.</w:t>
      </w:r>
    </w:p>
    <w:p w14:paraId="3DC35DBC" w14:textId="67912402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bijvoorbeeld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Opvoeder.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vooruitgang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tweeërlei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universeel.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doortrekt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beroofd,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voedsel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uitgelegd,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teruggetrokken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omkomen.</w:t>
      </w:r>
    </w:p>
    <w:p w14:paraId="0AEFD43C" w14:textId="156DBF38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gelijkstellen,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afleggen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jammerlijk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Gods.</w:t>
      </w:r>
    </w:p>
    <w:p w14:paraId="2DADBA98" w14:textId="0FE43F5A" w:rsidR="00BC0B79" w:rsidRPr="007D0600" w:rsidRDefault="00BC0B79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gelijkgesteld,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begrijpen,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aangeboden,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7CDC26EA" w14:textId="0A139C5D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allerheiligste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thans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Grootste.</w:t>
      </w:r>
    </w:p>
    <w:p w14:paraId="24CDED13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0B0CB45E" w14:textId="38857020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XCIV.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zinspeling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evenknie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immerblijvend,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onveranderlijk,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deelgenoot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aangesteld,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raadgever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wedijveren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herdacht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</w:p>
    <w:p w14:paraId="0170320D" w14:textId="2C61C753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gevormd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eenheid.</w:t>
      </w:r>
    </w:p>
    <w:p w14:paraId="483CBD2B" w14:textId="6CB77358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vergelijkingen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toepassing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opvattingen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associatie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opvattingen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uitsluitend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ongenaakbare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opstijgen,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onkenbare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riep,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Hemzelf?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zinspelen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troosteloos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stellen.</w:t>
      </w:r>
    </w:p>
    <w:p w14:paraId="5D31E70C" w14:textId="2A024AF3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dienstbaarheid,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Aangebedene,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aanduiding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verdienste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inzicht.</w:t>
      </w:r>
    </w:p>
    <w:p w14:paraId="5E79A727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C0E5D4E" w14:textId="4D3CD851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XCV.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onbeperkt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draagwijdte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gezichtsvermogen,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functioneren.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mens.</w:t>
      </w:r>
    </w:p>
    <w:p w14:paraId="4E1E66E1" w14:textId="323D820C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ontwijfelbaar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tastzin.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gezichtsvermogen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gelokaliseerd,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tastzin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soevereiniteit.</w:t>
      </w:r>
    </w:p>
    <w:p w14:paraId="7F5DB527" w14:textId="7748547E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onafscheidelijk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genadegift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stoffelijk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ondergeschikt.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Kenmerk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</w:p>
    <w:p w14:paraId="48FB9D31" w14:textId="27FC36F1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genadegift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hart!</w:t>
      </w:r>
    </w:p>
    <w:p w14:paraId="77CA3CBC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488F3A1" w14:textId="109BA571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XCVI.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ophouden;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weinigen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kleurige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kledij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kortstondig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34F740BB" w14:textId="0157B37D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beweeggrond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waargenomen.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westen.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najagen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onbelangrijk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Anderzijds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Perzië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doffe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onverschilligheid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omvat.</w:t>
      </w:r>
    </w:p>
    <w:p w14:paraId="0C7B063A" w14:textId="0E301A46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Verwaarloost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veronachtzaamt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arbeid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vergeefs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voorstellingen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gevormd.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voortkabbelende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letters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gegrift.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kameraadschap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verafschuwt,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bookmarkStart w:id="3" w:name="_Hlk90298936"/>
      <w:r w:rsidRPr="007D0600">
        <w:rPr>
          <w:rFonts w:ascii="Times New Roman" w:hAnsi="Times New Roman"/>
          <w:color w:val="auto"/>
          <w:lang w:val="nl-BE"/>
        </w:rPr>
        <w:t>Bundel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bookmarkEnd w:id="3"/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fundamenten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schudden,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schatten!</w:t>
      </w:r>
    </w:p>
    <w:p w14:paraId="66AA8CB3" w14:textId="4C6B7F4F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hemelen.</w:t>
      </w:r>
    </w:p>
    <w:p w14:paraId="37E4A09F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8F2B553" w14:textId="6DB2B87E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XCVII.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gelijkstelden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gezaaid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goud?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koper,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mineraal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dichtheid,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substantie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mineraal.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Boek.</w:t>
      </w:r>
    </w:p>
    <w:p w14:paraId="72230884" w14:textId="77777777" w:rsidR="00413CE0" w:rsidRDefault="00413CE0" w:rsidP="009F6724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50AA837" w14:textId="583A5629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XCVIII.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godsdienstleiders!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gangbare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maatstaven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wetenschappen,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getoetst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maatstaf,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</w:p>
    <w:p w14:paraId="44E40DFD" w14:textId="34142E7D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avond-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ochtendstond,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aangeroepen.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sneeuwblank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karmozijnrode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Sadratu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l-Muntahá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uitroept: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Bij-Zich-Bestaande!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7BF96BBD" w14:textId="37987723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godsdienstleiders!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wedijveren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visie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durft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evenaren?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Welbeminde.</w:t>
      </w:r>
    </w:p>
    <w:p w14:paraId="2AA720C8" w14:textId="73BAAA98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Oogmerk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naderen.</w:t>
      </w:r>
    </w:p>
    <w:p w14:paraId="68A15A84" w14:textId="111D8DE0" w:rsidR="00E34F8E" w:rsidRDefault="00BC0B79" w:rsidP="009F6724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Braamstruik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uitrijst,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Liefderijke!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2A9327A8" w14:textId="1BABAE44" w:rsidR="008D5300" w:rsidRDefault="00BC0B79" w:rsidP="00413CE0">
      <w:pPr>
        <w:pStyle w:val="Normaalweb"/>
        <w:spacing w:before="0" w:after="0"/>
        <w:ind w:left="167" w:right="21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verhandelingen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Ongeletterde,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</w:p>
    <w:p w14:paraId="111A6D32" w14:textId="67A7C73C" w:rsidR="00BC0B79" w:rsidRPr="007D0600" w:rsidRDefault="00BC0B79" w:rsidP="00413CE0">
      <w:pPr>
        <w:pStyle w:val="Normaalweb"/>
        <w:spacing w:before="0" w:after="0"/>
        <w:ind w:left="0" w:right="45" w:firstLine="284"/>
        <w:divId w:val="675956950"/>
        <w:rPr>
          <w:rFonts w:ascii="Times New Roman" w:hAnsi="Times New Roman"/>
          <w:color w:val="auto"/>
          <w:lang w:val="nl-BE"/>
        </w:rPr>
      </w:pPr>
    </w:p>
    <w:p w14:paraId="3DDBD894" w14:textId="09FA7ED6" w:rsidR="00E34F8E" w:rsidRDefault="00A35289" w:rsidP="0046791B">
      <w:pPr>
        <w:pStyle w:val="Kop2"/>
        <w:divId w:val="675956950"/>
      </w:pPr>
      <w:r w:rsidRPr="007D0600">
        <w:br w:type="page"/>
      </w:r>
      <w:bookmarkStart w:id="4" w:name="_Toc123827148"/>
      <w:r w:rsidR="00BC0B79" w:rsidRPr="00413CE0">
        <w:lastRenderedPageBreak/>
        <w:t>D</w:t>
      </w:r>
      <w:r w:rsidR="00413CE0" w:rsidRPr="00413CE0">
        <w:t>eel</w:t>
      </w:r>
      <w:r w:rsidR="008D5300">
        <w:t xml:space="preserve"> </w:t>
      </w:r>
      <w:r w:rsidR="00BC0B79" w:rsidRPr="00413CE0">
        <w:t>IV</w:t>
      </w:r>
      <w:r w:rsidRPr="00413CE0">
        <w:t>:</w:t>
      </w:r>
      <w:r w:rsidR="008D5300">
        <w:t xml:space="preserve"> </w:t>
      </w:r>
      <w:r w:rsidR="00413CE0" w:rsidRPr="00413CE0">
        <w:t>De</w:t>
      </w:r>
      <w:r w:rsidR="008D5300">
        <w:t xml:space="preserve"> </w:t>
      </w:r>
      <w:r w:rsidR="00413CE0" w:rsidRPr="00413CE0">
        <w:t>geestelijke</w:t>
      </w:r>
      <w:r w:rsidR="008D5300">
        <w:t xml:space="preserve"> </w:t>
      </w:r>
      <w:r w:rsidR="00413CE0" w:rsidRPr="00413CE0">
        <w:t>aspecten</w:t>
      </w:r>
      <w:r w:rsidR="008D5300">
        <w:t xml:space="preserve"> </w:t>
      </w:r>
      <w:r w:rsidR="00413CE0" w:rsidRPr="00413CE0">
        <w:t>van</w:t>
      </w:r>
      <w:r w:rsidR="008D5300">
        <w:t xml:space="preserve"> </w:t>
      </w:r>
      <w:r w:rsidR="00413CE0" w:rsidRPr="00413CE0">
        <w:t>de</w:t>
      </w:r>
      <w:r w:rsidR="008D5300">
        <w:t xml:space="preserve"> </w:t>
      </w:r>
      <w:r w:rsidR="00413CE0" w:rsidRPr="00413CE0">
        <w:t>wereldorde</w:t>
      </w:r>
      <w:r w:rsidR="008D5300">
        <w:t xml:space="preserve"> </w:t>
      </w:r>
      <w:r w:rsidR="00413CE0" w:rsidRPr="00413CE0">
        <w:t>en</w:t>
      </w:r>
      <w:r w:rsidR="008D5300">
        <w:t xml:space="preserve"> </w:t>
      </w:r>
      <w:r w:rsidR="00413CE0" w:rsidRPr="00413CE0">
        <w:t>de</w:t>
      </w:r>
      <w:r w:rsidR="008D5300">
        <w:t xml:space="preserve"> </w:t>
      </w:r>
      <w:r w:rsidR="00413CE0" w:rsidRPr="00413CE0">
        <w:t>allergrootste</w:t>
      </w:r>
      <w:r w:rsidR="008D5300">
        <w:t xml:space="preserve"> </w:t>
      </w:r>
      <w:r w:rsidR="00413CE0" w:rsidRPr="00413CE0">
        <w:t>vrede</w:t>
      </w:r>
      <w:bookmarkEnd w:id="4"/>
    </w:p>
    <w:p w14:paraId="36106F32" w14:textId="77777777" w:rsidR="00A35289" w:rsidRPr="007D0600" w:rsidRDefault="00A3528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F86AB4E" w14:textId="6144461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XCIX.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herstellen.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voortwoekerende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essentiële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samenleving.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Elixer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hernieuwen?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Hakig,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samenstellende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elementen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onverdeelbaar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deeltje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omgezet?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moeilijk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duivelse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gemachtigd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volbrengen.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Elixer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verstrekkende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verandering.</w:t>
      </w:r>
    </w:p>
    <w:p w14:paraId="5C669684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6A93538" w14:textId="0E4E0C5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Heraut,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Duldt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besmeurd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inblazingen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Onbeperkte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vastberadenheid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toehoorders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beïnvloeden.</w:t>
      </w:r>
    </w:p>
    <w:p w14:paraId="046B9B6F" w14:textId="05A5EB9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hartstochten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Herhaaldelijk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ogenschijnlijk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onmiddellijke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gruwelijk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aangeboden,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aanbood.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gebruik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bestrijden.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verkrijgen.</w:t>
      </w:r>
    </w:p>
    <w:p w14:paraId="2F36AEFE" w14:textId="482588C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gehechtheid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inademen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liefhebben.</w:t>
      </w:r>
    </w:p>
    <w:p w14:paraId="5FE40C8E" w14:textId="2EAA2EF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verbergen,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voorkeur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zichzelf.</w:t>
      </w:r>
    </w:p>
    <w:p w14:paraId="4AC28BF6" w14:textId="3D24255F" w:rsidR="00BC0B79" w:rsidRPr="007D0600" w:rsidRDefault="00BC0B7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levensonderhoud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uitnemende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nakomt,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verrijken.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2480372F" w14:textId="7CF186F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Alí,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deugden.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waardebepaling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overgeleverd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aangemoedigd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uitstrekt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kreunt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</w:p>
    <w:p w14:paraId="65D1BF3E" w14:textId="6AC168F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toevluchtsoord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aangenomen,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positie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Albarmhartige.</w:t>
      </w:r>
    </w:p>
    <w:p w14:paraId="3AA29E11" w14:textId="1596B2A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kenmerken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verbergt.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lankmoedigheid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verstout,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aangebroken,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vaneenscheuren.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hevigheid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gramschap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beteugeld,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bezondigd.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weerkaatst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nauwkeurig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getrouw.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hulpelozen!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zondigen!</w:t>
      </w:r>
    </w:p>
    <w:p w14:paraId="0B96C546" w14:textId="55EEE75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verstrikt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leven!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slachtoffer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niet.</w:t>
      </w:r>
    </w:p>
    <w:p w14:paraId="321AD2C4" w14:textId="7862DEF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omhoogwieken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afwijken,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aangemoedigd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verboden.</w:t>
      </w:r>
    </w:p>
    <w:p w14:paraId="4A1475DB" w14:textId="2589C4A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sleutel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ontsluit,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polijstmiddel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reinigen.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onverschillig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gestroomd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onmiskenbaar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kwaadwilligheid.</w:t>
      </w:r>
    </w:p>
    <w:p w14:paraId="0DFA256F" w14:textId="6393BA6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aanroept,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Weldadige.</w:t>
      </w:r>
    </w:p>
    <w:p w14:paraId="507AC2C1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08E3F22" w14:textId="650A6F6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grondslag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tevredenheid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verkiest!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ontaarding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gezonken!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grijpt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uitstortingen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</w:p>
    <w:p w14:paraId="3C18A6BC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8C15AA8" w14:textId="6FF0B45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uitsluitend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ontrold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gehoorzaamheid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machthebbers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directe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bestuurders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bevorderen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toewijding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opvolgt.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vervullen.</w:t>
      </w:r>
    </w:p>
    <w:p w14:paraId="4CBFA923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FC86FD7" w14:textId="72998AD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Abhá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bewoont</w:t>
      </w:r>
      <w:r w:rsidR="00FF6A7E">
        <w:rPr>
          <w:rFonts w:ascii="Times New Roman" w:hAnsi="Times New Roman"/>
          <w:color w:val="auto"/>
          <w:lang w:val="nl-BE"/>
        </w:rPr>
        <w:t>.”</w:t>
      </w:r>
    </w:p>
    <w:p w14:paraId="777779EC" w14:textId="6A46210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alovertreffende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Javád,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struikelen,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horen.</w:t>
      </w:r>
    </w:p>
    <w:p w14:paraId="3D8D4573" w14:textId="3716F2D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Treurt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Allergrootste,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toorn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Alvermogende,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Albeheerser,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erfdeel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6FAE2A36" w14:textId="34A3147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Jozef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verkwanseld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armzalige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prijs.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overvleugelen?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Allergrootste.</w:t>
      </w:r>
    </w:p>
    <w:p w14:paraId="079646DE" w14:textId="58F352E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Spoedig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rukwinden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kastijding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omhullen.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verbeurd.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ondervinden.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getuigen.</w:t>
      </w:r>
    </w:p>
    <w:p w14:paraId="2B295FD5" w14:textId="5DB4EFA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bedrieglijkheden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misleiden,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gehouden.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enigerlei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mosterdzaadje.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verwikkeld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raakten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aangelegenheden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kastijding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Verheugt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beoordeling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twijfelaars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stelt?</w:t>
      </w:r>
    </w:p>
    <w:p w14:paraId="6D4E3628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C809D2E" w14:textId="5BD5CD7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onvoorziene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gegrift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chrysoliet.</w:t>
      </w:r>
    </w:p>
    <w:p w14:paraId="1D1AE945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C73C3C6" w14:textId="44C833C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CV.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</w:p>
    <w:p w14:paraId="702A563F" w14:textId="5BEF1A0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verheugt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bijeengegaard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verzameld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Reinigt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vastgeklemd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bevolen.</w:t>
      </w:r>
    </w:p>
    <w:p w14:paraId="233BAE7E" w14:textId="12BA43F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Sinaï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cirkelt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hoogmoedigen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gespoed,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klinkt: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belofte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aangekondigd,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gemaakt.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43A1D823" w14:textId="30E3726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ingeluid,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gespleten,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onherroepelijk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uiteengezet.</w:t>
      </w:r>
    </w:p>
    <w:p w14:paraId="32ED91AE" w14:textId="7FFC2A5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vazallen,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symbolen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5EFA8751" w14:textId="428BFF2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bevindt;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paleizen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</w:p>
    <w:p w14:paraId="4C2616BA" w14:textId="1B71217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metgezellen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Karmozijnrode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eerbiedigen,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sleutels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staan.</w:t>
      </w:r>
    </w:p>
    <w:p w14:paraId="6C42B16A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59D1329" w14:textId="39611C7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onfeilbare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problemen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overwegingen.</w:t>
      </w:r>
    </w:p>
    <w:p w14:paraId="05F4FC37" w14:textId="613F6A1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onvoorziene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omringd.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ontgoocheld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wegkwijnen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ziekbed.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eigendunk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onfeilbare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geplaatst.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inbegrepen,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verstrikt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listen.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krom,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vijand.</w:t>
      </w:r>
    </w:p>
    <w:p w14:paraId="227C882C" w14:textId="42CBA5A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Neigt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melodie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wedergeboren,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sterven;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leven.</w:t>
      </w:r>
    </w:p>
    <w:p w14:paraId="1E80D0AF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ED2951A" w14:textId="7AD8946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gezegenden.</w:t>
      </w:r>
    </w:p>
    <w:p w14:paraId="7FAEE3E1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3691BFB" w14:textId="044A4AE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vastgestelde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aangrijpen,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treffen.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kastijding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kastijden!</w:t>
      </w:r>
    </w:p>
    <w:p w14:paraId="22636618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A506E93" w14:textId="0F954C4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Kamál!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onttrokken.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bestaanswereld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capaciteit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opgesteld,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ondermijnen,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ongeschokt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5AAEDEA8" w14:textId="3A88A95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voortschrijdende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beschaving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onwaardig.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verdraagzaamheid,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mededogen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naastenliefde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kristalheldere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geschapen.</w:t>
      </w:r>
    </w:p>
    <w:p w14:paraId="01A0CA65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08145BB" w14:textId="4F821FFC" w:rsidR="00E34F8E" w:rsidRDefault="00BC0B79" w:rsidP="00CA6DF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mensenkinderen!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fundamentele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Religie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beveiligen,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kameraadschap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onwrikbare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fundament.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fundament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wisselvalligheden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structuur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ondermijnen.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godsdienstleiders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eendrachtig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hervorming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voorspoed.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nagedacht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tezamen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beraadslagen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verziekte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gekwelde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toedienen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gematigdheid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betrachten.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gematigdheid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heilzame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uitoefenen.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bijvoorbeeld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beschaving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beoordelen,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uitoefenen,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bovenmatig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doorgevoerd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intensieve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eigenzinnigheid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chaos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verwarring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>
        <w:rPr>
          <w:rFonts w:ascii="Times New Roman" w:hAnsi="Times New Roman"/>
          <w:color w:val="auto"/>
          <w:lang w:val="nl-BE"/>
        </w:rPr>
        <w:t>maatschappij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>
        <w:rPr>
          <w:rFonts w:ascii="Times New Roman" w:hAnsi="Times New Roman"/>
          <w:color w:val="auto"/>
          <w:lang w:val="nl-BE"/>
        </w:rPr>
        <w:t>verstoren?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windvlagen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helaas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teistert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dreigende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ontreddering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chaos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betreurenswaardig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betaamt.</w:t>
      </w:r>
    </w:p>
    <w:p w14:paraId="4A5CE3E3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89F4F58" w14:textId="72E3746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beschijnen.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roeien.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burgers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jeugd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gekoesterd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koesteren.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putten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wisselende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uitgezonderd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voortvloeien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afspiegeling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verbrijzelt,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gewapend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verdeeldheid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zaaien.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</w:p>
    <w:p w14:paraId="42B3DD40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093BCAE0" w14:textId="314765E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geteisterd,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verwarring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F1850">
        <w:rPr>
          <w:rFonts w:ascii="Times New Roman" w:hAnsi="Times New Roman"/>
          <w:color w:val="auto"/>
          <w:lang w:val="nl-BE"/>
        </w:rPr>
        <w:t>o</w:t>
      </w:r>
      <w:r w:rsidRPr="007D0600">
        <w:rPr>
          <w:rFonts w:ascii="Times New Roman" w:hAnsi="Times New Roman"/>
          <w:color w:val="auto"/>
          <w:lang w:val="nl-BE"/>
        </w:rPr>
        <w:t>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oorlog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F1850">
        <w:rPr>
          <w:rFonts w:ascii="Times New Roman" w:hAnsi="Times New Roman"/>
          <w:color w:val="auto"/>
          <w:lang w:val="nl-BE"/>
        </w:rPr>
        <w:t>o</w:t>
      </w:r>
      <w:r w:rsidRPr="007D0600">
        <w:rPr>
          <w:rFonts w:ascii="Times New Roman" w:hAnsi="Times New Roman"/>
          <w:color w:val="auto"/>
          <w:lang w:val="nl-BE"/>
        </w:rPr>
        <w:t>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plotselinge,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onvoorziene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omringd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Raadgever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vermanend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aanstichter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beschamend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harmonie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opgericht;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vreemden.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mensenkinderen,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bouwwerk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wereldstabiliteit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pilaren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schragen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overwinningskracht,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evenaren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marcheert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ontplooide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bataljons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achterhoede.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veranderd.</w:t>
      </w:r>
    </w:p>
    <w:p w14:paraId="55E2B90F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5E24B70" w14:textId="2CC6881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Sháh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(Constantinopel),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gevangenschap,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totale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vernietiging,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ombuigen?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jammerlijk.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voorstellingen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verzint,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nalopen.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afgekeerd,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toebrengen.</w:t>
      </w:r>
    </w:p>
    <w:p w14:paraId="05750379" w14:textId="6DF977E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Gelooft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verijdelen,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voltrekken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oefenen?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tegenwerken.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belijden.</w:t>
      </w:r>
    </w:p>
    <w:p w14:paraId="7512EF21" w14:textId="0F3C770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zegevieren;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benevens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overweldigen.</w:t>
      </w:r>
    </w:p>
    <w:p w14:paraId="726CAB56" w14:textId="79AE38C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Farao,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Apostel,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zeide,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zending?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dreigt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neerkomen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onfeilbaar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Boek.</w:t>
      </w:r>
    </w:p>
    <w:p w14:paraId="4DF6073D" w14:textId="2840FE0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gefaald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veronachtzaamd,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geschiedschrijver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pasgeborenen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wreedheid,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onrechtplegers!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dikwijls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weggekwijnd,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dikwijls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geweeklaagd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echtgenoot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steun!</w:t>
      </w:r>
    </w:p>
    <w:p w14:paraId="728098E2" w14:textId="1A7F3D1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schreeuwden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vanwege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rechtstreekse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afstammeling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Apostel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terugkijkt,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toegebracht?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verwensingen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gruweldaden!</w:t>
      </w:r>
    </w:p>
    <w:p w14:paraId="4A75FB41" w14:textId="42BBFC3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vervloekt,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oproept,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gehandeld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afstammeling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afstammeling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gedood?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tweedrachtzaaiers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mensen?</w:t>
      </w:r>
    </w:p>
    <w:p w14:paraId="2B34CED9" w14:textId="7FF65E0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ontnam,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opgevat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opgemerkt.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Tenslotte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</w:p>
    <w:p w14:paraId="23F01354" w14:textId="46151C0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eerbiedigen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afstammelingen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Anderzijds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verantwoordelijk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beseffen.</w:t>
      </w:r>
    </w:p>
    <w:p w14:paraId="4C2255B5" w14:textId="7BEB0FF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eigenzinnigheid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opstond,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bevreesd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gevormd,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gekregen,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Moslims)?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eigenzinnigheid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weigeren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bezinnen?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onachtzaamheid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wakker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achteloosheid?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waarheid?</w:t>
      </w:r>
    </w:p>
    <w:p w14:paraId="5C3ED293" w14:textId="1D1BE43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ondergedompeld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golvende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aangetrokken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hooghouden?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onherroepelijk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moeilijkheden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uzelf?</w:t>
      </w:r>
    </w:p>
    <w:p w14:paraId="712138BA" w14:textId="66F2097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tenslotte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veranderen.</w:t>
      </w:r>
    </w:p>
    <w:p w14:paraId="228A23EB" w14:textId="2FB1B67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Perzië!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vanouds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bespeuren.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doven?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vervolmaken,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verfoeit.</w:t>
      </w:r>
    </w:p>
    <w:p w14:paraId="2890BB06" w14:textId="38F38B9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najagen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belasteren,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verdraaien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martelaarschap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25D75" w:rsidRPr="007D0600">
        <w:rPr>
          <w:rFonts w:ascii="Times New Roman" w:hAnsi="Times New Roman"/>
          <w:color w:val="auto"/>
          <w:lang w:val="nl-BE"/>
        </w:rPr>
        <w:t>Ḥusayn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herdacht.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gelegenheden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geloofsovertuiging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gemeenschappelijk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waarheidlievend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bijeenkomsten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bijgewoond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groet: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FF6A7E">
        <w:rPr>
          <w:rFonts w:ascii="Times New Roman" w:hAnsi="Times New Roman"/>
          <w:color w:val="auto"/>
          <w:lang w:val="nl-BE"/>
        </w:rPr>
        <w:t>G</w:t>
      </w:r>
      <w:r w:rsidRPr="007D0600">
        <w:rPr>
          <w:rFonts w:ascii="Times New Roman" w:hAnsi="Times New Roman"/>
          <w:color w:val="auto"/>
          <w:lang w:val="nl-BE"/>
        </w:rPr>
        <w:t>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Stoot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ochtend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avond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gelovige!</w:t>
      </w:r>
    </w:p>
    <w:p w14:paraId="5363A80D" w14:textId="0CDAB65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wrok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berokkenen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verzameld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aangericht;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rampzalig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boosdoeners!</w:t>
      </w:r>
    </w:p>
    <w:p w14:paraId="3132D084" w14:textId="3267669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wegkwijnen,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Edelmoedigste,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atoom,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neergeschreven.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onverschillig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Helper-in-Nood,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aanzeggingen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belofte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belofte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057630F9" w14:textId="4FAACB9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betreedt,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kwaadgezind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herinneren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toverij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kondet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geoordeeld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Rechters.</w:t>
      </w:r>
    </w:p>
    <w:p w14:paraId="22416BD8" w14:textId="6A02AD8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gevormd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Opwekker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Doder.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bevoorrecht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overtreders.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aarzelen,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vurigste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opmerkzaam.</w:t>
      </w:r>
    </w:p>
    <w:p w14:paraId="42D2F777" w14:textId="6679DA5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 w:rsidRPr="007D0600">
        <w:rPr>
          <w:rFonts w:ascii="Times New Roman" w:hAnsi="Times New Roman"/>
          <w:color w:val="auto"/>
          <w:lang w:val="nl-BE"/>
        </w:rPr>
        <w:t>zijn!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Tihrán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verplaatsten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Mijnerzijds,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ondermijnt?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laakbaars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Informeer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gezien.</w:t>
      </w:r>
    </w:p>
    <w:p w14:paraId="326C5A56" w14:textId="39F20C1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gewoond,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vertegenwoordigt,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verfoeit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botvierde,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euveldaden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neerhaalde.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Baghdád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informeren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medemensen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bezondigde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tenslotte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klaagde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betrouwbaar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uitleg,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onderzoeken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navraag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gouverneur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(Baghdád)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ingelichten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behoren.</w:t>
      </w:r>
    </w:p>
    <w:p w14:paraId="01D26160" w14:textId="258107F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wanordelijkheden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veroorzaakt.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Perzië,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soortgelijk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Alwetende.</w:t>
      </w:r>
    </w:p>
    <w:p w14:paraId="7EEE41F7" w14:textId="4BC8BB8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tussenbeide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aangelegenheid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uiteengezet,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realiseren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schiep,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toekomst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geteld.</w:t>
      </w:r>
    </w:p>
    <w:p w14:paraId="15659360" w14:textId="28B6536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oogluikend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toelaat.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vastberaden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inblazingen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wederkeren,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gesproken.</w:t>
      </w:r>
    </w:p>
    <w:p w14:paraId="74D390FB" w14:textId="556E3358" w:rsidR="00E34F8E" w:rsidRDefault="00BC0B79" w:rsidP="009079FB">
      <w:pPr>
        <w:pStyle w:val="Normaalweb"/>
        <w:spacing w:before="0" w:after="0"/>
        <w:ind w:left="167" w:right="38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Herinnert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aarde)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wederkeren,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voortbrengen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onbetamelijk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voortgebracht,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hooghartig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minachtende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laatdunkendheid.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afdwalen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Algeprezene.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baten.</w:t>
      </w:r>
    </w:p>
    <w:p w14:paraId="736DD57B" w14:textId="1F382C89" w:rsidR="00E34F8E" w:rsidRDefault="00413CE0" w:rsidP="00413CE0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CXIV.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Luister,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(Sultán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="00BC0B79" w:rsidRPr="007D0600">
        <w:rPr>
          <w:rFonts w:ascii="Times New Roman" w:hAnsi="Times New Roman"/>
          <w:color w:val="auto"/>
          <w:lang w:val="nl-BE"/>
        </w:rPr>
        <w:t>Abdu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="00BC0B79" w:rsidRPr="007D0600">
        <w:rPr>
          <w:rFonts w:ascii="Times New Roman" w:hAnsi="Times New Roman"/>
          <w:color w:val="auto"/>
          <w:lang w:val="nl-BE"/>
        </w:rPr>
        <w:t>l-Azíz),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spreekt,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vraagt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vergoeden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verkoos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falen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bewandelt.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juiste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geluk,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gaan.</w:t>
      </w:r>
    </w:p>
    <w:p w14:paraId="57A3C9E4" w14:textId="5BB69E8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verzamelt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geneigdheid,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beschaamd.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beraadt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edelmoedig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handelen.</w:t>
      </w:r>
    </w:p>
    <w:p w14:paraId="4185138F" w14:textId="0B77E8C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betrouwbaar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waarheidlievend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inderdaad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ontwijfelbare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verraderlijk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verraderlijk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bedriegen,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294C25B9" w14:textId="5A3726E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staatszaken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afgekeerd,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aangelegenheden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boosaardigen.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betrouwbaar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nauwlettend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samenzweerder.</w:t>
      </w:r>
    </w:p>
    <w:p w14:paraId="694FFCB3" w14:textId="4746EE4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opvolgt,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oogmerken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Grijp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aangelegenheden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onderzoek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goed.</w:t>
      </w:r>
    </w:p>
    <w:p w14:paraId="3C9E5EB5" w14:textId="6FEEDEB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feitelijk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begenadigd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beminnen,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beveiligen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verraders,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uitvoer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wet.</w:t>
      </w:r>
    </w:p>
    <w:p w14:paraId="22A40D03" w14:textId="5E948BF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aangelegenheden.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hierover.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weder.</w:t>
      </w:r>
    </w:p>
    <w:p w14:paraId="0A93FBF8" w14:textId="55205E6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Albezitter,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Alomgeprezene.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gunsten.</w:t>
      </w:r>
    </w:p>
    <w:p w14:paraId="6A35FE55" w14:textId="3945843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Overschrijd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gematigdheid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opsieren,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verfraaien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aanschaffen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buitensporigen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baadt.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rechtvaardig.</w:t>
      </w:r>
    </w:p>
    <w:p w14:paraId="346AE749" w14:textId="6AAB94F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Sta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laaghartige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eerbiedwaardig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grootmoedige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overgeleverd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nietswaardigen,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(Constantinopel)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fortuin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buitensporige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onwaardig.</w:t>
      </w:r>
    </w:p>
    <w:p w14:paraId="04379E49" w14:textId="5CA132F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onderdanen.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goedgunstig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Onderzoek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aangelegenheden,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vergewis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veronachtzamen.</w:t>
      </w:r>
    </w:p>
    <w:p w14:paraId="64C003ED" w14:textId="5630C7B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nimmerfalende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moment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rekenschap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verantwoording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beven.</w:t>
      </w:r>
    </w:p>
    <w:p w14:paraId="356377C9" w14:textId="1F788FA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vrijgevig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uitstortingen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Bestierder,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43F727F2" w14:textId="068C38F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staatszaken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functies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verduidelijken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linkerhand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wedervaren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bewandelden.</w:t>
      </w:r>
    </w:p>
    <w:p w14:paraId="7BC44527" w14:textId="19EB268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afwijkt,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afbreuk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kostbare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eerbewijs.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woont.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gezuiverd,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neergeschreven.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gevormd,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ondeelbaar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genegenheden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ondeelbaar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onttrek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dompelen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verdediger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regeren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339DEBFE" w14:textId="751A772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bepleit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droefenis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waarschuwing.</w:t>
      </w:r>
    </w:p>
    <w:p w14:paraId="4C734ECE" w14:textId="4F20ECC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getroffen,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verscheidene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moeilijkheden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omringd,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genieten.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gedwongen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bezetten.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uitmuntendste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rechter.</w:t>
      </w:r>
    </w:p>
    <w:p w14:paraId="7EA32560" w14:textId="1A6A420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erover.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Almachtige.</w:t>
      </w:r>
    </w:p>
    <w:p w14:paraId="53DDCD55" w14:textId="7E1F79C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bedrijvers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hooghoudt,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opsommingen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niettegenstaande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hooghouden.</w:t>
      </w:r>
    </w:p>
    <w:p w14:paraId="7F1B20A6" w14:textId="2D6820A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ongehoorzaam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vertegenwoordigden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aanvoeren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seconde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ministers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blootgesteld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tevoren.</w:t>
      </w:r>
    </w:p>
    <w:p w14:paraId="4EC07A4A" w14:textId="761A182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daags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avond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ochtend,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uwentwil,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gehoorzamen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kwaadwilligen.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bejegen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werelden!</w:t>
      </w:r>
    </w:p>
    <w:p w14:paraId="492037A2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4031804" w14:textId="5A871EC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Dhabíh,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goddelijk-geopenbaarde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aangespoord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besmeurd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onwettige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laakbare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aangespoord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nauwkeurig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raadgevingen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geluisterd,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geschied.</w:t>
      </w:r>
    </w:p>
    <w:p w14:paraId="35BD4D50" w14:textId="256EB22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sneeuwwitte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schuilplaatsen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uitgestrektheid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nimmertanende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aangelegenheden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bemoeien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activiteiten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3A4BB348" w14:textId="487D2BE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enigerlei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gezagsdragers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sleutels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aanbreken,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Tafelen.</w:t>
      </w:r>
    </w:p>
    <w:p w14:paraId="052993FF" w14:textId="65699E7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verdraagzaam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medemensen,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gevolmachtigden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uitdrukkelijke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opgestegen,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woonoord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zwakke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vleugels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vliegen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gespreid.</w:t>
      </w:r>
    </w:p>
    <w:p w14:paraId="271F5203" w14:textId="2C978F5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Aanschouw,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Dhabíh,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gewrocht.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zachtmoedigheid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zachtmoedigheid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smelten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geleid!</w:t>
      </w:r>
    </w:p>
    <w:p w14:paraId="779A15A7" w14:textId="0DD6D65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afbrokkelende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gebeente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vormt.</w:t>
      </w:r>
    </w:p>
    <w:p w14:paraId="6D3D9C54" w14:textId="5D1E2B0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ontzagwekkende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onderneming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aanmerking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lendenen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uitroepen: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onzichtbaar.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universum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volvoeren.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hernieuwing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verlossing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wonen.</w:t>
      </w:r>
    </w:p>
    <w:p w14:paraId="6FA33BAC" w14:textId="46C7306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opwieken.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Alwetende.</w:t>
      </w:r>
    </w:p>
    <w:p w14:paraId="64352ABF" w14:textId="3BA24EF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Dhabíh,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martelaarschap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enigermate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toeschrijven.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(Zoons),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handelden.</w:t>
      </w:r>
    </w:p>
    <w:p w14:paraId="66B5C590" w14:textId="71E37D4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Dhabíh!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bedrieger.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vergiffenis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neerzenden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meedogenloos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afrekenen.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Almogende.</w:t>
      </w:r>
    </w:p>
    <w:p w14:paraId="66691FE5" w14:textId="1A29A80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gefaald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Aankondiger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Albezitter,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Ongenaakbare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tijdverdrijf!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wijkplaats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stabiliteit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gewaarborgd?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bedachtzaam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nauwkeurig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onderzoeken,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overtuigd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ingedacht,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negeren,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ontdoen,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</w:p>
    <w:p w14:paraId="69F97452" w14:textId="5D4F53E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 w:rsidRPr="007D0600">
        <w:rPr>
          <w:rFonts w:ascii="Times New Roman" w:hAnsi="Times New Roman"/>
          <w:color w:val="auto"/>
          <w:lang w:val="nl-BE"/>
        </w:rPr>
        <w:t>Zelf!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ondenkbaar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21F06FB8" w14:textId="673055A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Scherp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Dhabíh,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onvermurwbaar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ongeschokt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zelfzuchtige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fluisteren.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uitdrukkelijk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oogappel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bedrijvigheden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rustplaats.</w:t>
      </w:r>
    </w:p>
    <w:p w14:paraId="1FFA97F9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BA4F2C9" w14:textId="3F661D56" w:rsidR="00BC0B79" w:rsidRPr="007D0600" w:rsidRDefault="00BC0B79" w:rsidP="00CA6DF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Christendom!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geweigerd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verpozen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liefhebberijen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vermaak.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verwelkomd,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ingevolge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verhinderd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welgevallig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verantwoording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verzamelen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3203063A" w14:textId="06C06E4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Twintig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verstreken,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geproefd.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verduurd.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vergoten,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geplunderd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merendeel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gefaald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onmiskenbare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beteugelen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onpartijdig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bejegenen,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ontwikkelde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rechtvaardigheidszin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mensheid?</w:t>
      </w:r>
    </w:p>
    <w:p w14:paraId="3912A6A1" w14:textId="7E721C6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vertrapten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boosdoeners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bestraffen.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veronachtzaamt,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afschuwelijk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verzinsels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Ongenaakbare,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Albedwinger,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vàn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Pad.</w:t>
      </w:r>
    </w:p>
    <w:p w14:paraId="1B8F33E0" w14:textId="081BA25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Veronachtzaamt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onmiskenbaar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geschiedenis,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ontlasten,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uitmuntendste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Helper.</w:t>
      </w:r>
    </w:p>
    <w:p w14:paraId="5FC5D37E" w14:textId="4777909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Waarschuw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neerzonden,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weifelen.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toereikende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keren.</w:t>
      </w:r>
    </w:p>
    <w:p w14:paraId="434F6EAD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955BDE2" w14:textId="2B50FCE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vooruitgang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schrijft: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algemeen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vergadering.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bijwonen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deelneming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beraadslagingen,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grondslag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mogendheden,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wapens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eendrachtig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bewapening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binnenlandse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handhaven.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waarborgen.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behoeden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aangenomen.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absoluut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zetten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burgers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49627B8A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22A414F" w14:textId="78712CF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zorgvuldig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waakzaam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aandoet,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mosterdzaadje.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weg.</w:t>
      </w:r>
    </w:p>
    <w:p w14:paraId="0A186E49" w14:textId="41211C4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vermindert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bewapening,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bewapening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beveiliging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grondgebieden.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gematigdheid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buitensporigen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gerekend.</w:t>
      </w:r>
    </w:p>
    <w:p w14:paraId="664BA04A" w14:textId="14C30E1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vergroot,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méér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past.</w:t>
      </w:r>
    </w:p>
    <w:p w14:paraId="7E511271" w14:textId="70A800C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bejegenen.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aangelegenheden.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</w:p>
    <w:p w14:paraId="073D77E8" w14:textId="4D8B6C5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beschaamt,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verraders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verantwoorden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ingesteld,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afgewogen.</w:t>
      </w:r>
    </w:p>
    <w:p w14:paraId="5C2DC6B0" w14:textId="7091083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raadgevingen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ondubbelzinnige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kastijding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uitgesproken.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afzonderlijk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toegemeten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geloven.</w:t>
      </w:r>
    </w:p>
    <w:p w14:paraId="632C2BBF" w14:textId="64EE323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Onderzoekt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informeert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tegenhoudt,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vertrapten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waarborgen,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voedsel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opstapelt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verscheidenheid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loopt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ontleent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beroemt!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ontwaren.</w:t>
      </w:r>
    </w:p>
    <w:p w14:paraId="3097281D" w14:textId="432A33D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vastbesloten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bekrachtiging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koers.</w:t>
      </w:r>
    </w:p>
    <w:p w14:paraId="31EA9F54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0EF153D" w14:textId="58A87FF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gezorgd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ophield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</w:p>
    <w:p w14:paraId="3F0E6FB8" w14:textId="45F0736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grovelijk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buitensporige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paleizen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bouwen;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strekt;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overlevert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uitbuiter.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veroveringen.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Nochtans,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minachting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vreemd,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zonderling!</w:t>
      </w:r>
    </w:p>
    <w:p w14:paraId="27E0C647" w14:textId="18B7791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mogelijkerwijs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enigermate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verbeteren.</w:t>
      </w:r>
    </w:p>
    <w:p w14:paraId="752362DD" w14:textId="354B276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bewapening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noodzakelijk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beveiliging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Getrouwe,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veronachtzaamt.</w:t>
      </w:r>
    </w:p>
    <w:p w14:paraId="6994A6A7" w14:textId="136634C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Verenigt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verdeeldheid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wapenen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onmiskenbare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gerechtigheid.</w:t>
      </w:r>
    </w:p>
    <w:p w14:paraId="06CA43F1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89D1DEA" w14:textId="2F64213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volksvertegenwoordigers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zorgvuldig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onderzoeken,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beraadslaagt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bekommert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verbetert.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ernstige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verlichting;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integendeel,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ernstiger,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onkundige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geneesheren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dwaalden.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bekwaam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tevoren.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5E9157AC" w14:textId="6B18EF7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overgeleverd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minder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uitdagende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verbeteren,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eigenbaat.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helen.</w:t>
      </w:r>
    </w:p>
    <w:p w14:paraId="08DD4E22" w14:textId="5B078D8A" w:rsidR="00E34F8E" w:rsidRDefault="00BC0B79" w:rsidP="009079FB">
      <w:pPr>
        <w:pStyle w:val="Normaalweb"/>
        <w:spacing w:before="0" w:after="0"/>
        <w:ind w:left="167" w:right="38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remedie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genezing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universele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gemeenschappelijk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kundig,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Geneesheer.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dwaling.</w:t>
      </w:r>
    </w:p>
    <w:p w14:paraId="2D0B305D" w14:textId="747B5E69" w:rsidR="00E34F8E" w:rsidRDefault="00413CE0" w:rsidP="00413CE0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CXXI.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benijdt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kwetsen!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grimmige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vernietige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buitengesloten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achteloosheid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verzonken.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genadig,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wijst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erkend,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zondigen.</w:t>
      </w:r>
    </w:p>
    <w:p w14:paraId="214B3A9A" w14:textId="6B1A7D9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uitlachen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bespotten,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aangevoerd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onweerstaanbare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achtelozen!</w:t>
      </w:r>
    </w:p>
    <w:p w14:paraId="5E13DF1D" w14:textId="09E2158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vergeefs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buitengesloten.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CA6DF4" w:rsidRPr="007D0600">
        <w:rPr>
          <w:rFonts w:ascii="Times New Roman" w:hAnsi="Times New Roman"/>
          <w:color w:val="auto"/>
          <w:lang w:val="nl-BE"/>
        </w:rPr>
        <w:t>getuige!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zegepraal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richtsnoer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</w:p>
    <w:p w14:paraId="3B634C14" w14:textId="44A0345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Verblind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waargenomen?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boosaardig-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afgunstiggezinden!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seconde.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onderscheiden.</w:t>
      </w:r>
    </w:p>
    <w:p w14:paraId="6B6A6E5C" w14:textId="2AD16FB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toevluchtsoord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schuilplaats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grimmige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toorn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Jongeling.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onschatbaar,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visioen.</w:t>
      </w:r>
    </w:p>
    <w:p w14:paraId="6D18AA1E" w14:textId="036D1A1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begrijpt.</w:t>
      </w:r>
    </w:p>
    <w:p w14:paraId="664333E9" w14:textId="58CF09D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enigszins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Albeheerser,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Ongenaakbare,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Scheurt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afzonderlijke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3B2B6AF4" w14:textId="09E2A23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gemachtigd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nogmaals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opgeroepen,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misschien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alovertreffende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linkerhand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Onweerstaanbare,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onophoudelijk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doorgronden,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scherpzinnig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grootmoedig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0BB2EF68" w14:textId="7957D5D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Báb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aanwezigheid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opzoeken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aanspraak.</w:t>
      </w:r>
    </w:p>
    <w:p w14:paraId="46F7CC87" w14:textId="11CB1C09" w:rsidR="008D5300" w:rsidRDefault="00BC0B79" w:rsidP="009B23C5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neergedaald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</w:p>
    <w:p w14:paraId="6A97174F" w14:textId="6A653038" w:rsidR="00BC0B79" w:rsidRPr="007D0600" w:rsidRDefault="00BC0B79" w:rsidP="009B23C5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</w:p>
    <w:p w14:paraId="41662A2F" w14:textId="2DFC7FF3" w:rsidR="00E34F8E" w:rsidRDefault="00A35289" w:rsidP="0046791B">
      <w:pPr>
        <w:pStyle w:val="Kop2"/>
        <w:divId w:val="675956950"/>
      </w:pPr>
      <w:r w:rsidRPr="007D0600">
        <w:br w:type="page"/>
      </w:r>
      <w:bookmarkStart w:id="5" w:name="_Toc123827149"/>
      <w:r w:rsidR="00BC0B79" w:rsidRPr="00413CE0">
        <w:lastRenderedPageBreak/>
        <w:t>D</w:t>
      </w:r>
      <w:r w:rsidR="00413CE0" w:rsidRPr="00413CE0">
        <w:t>eel</w:t>
      </w:r>
      <w:r w:rsidR="008D5300">
        <w:t xml:space="preserve"> </w:t>
      </w:r>
      <w:r w:rsidR="00BC0B79" w:rsidRPr="00413CE0">
        <w:t>V</w:t>
      </w:r>
      <w:r w:rsidRPr="00413CE0">
        <w:t>:</w:t>
      </w:r>
      <w:r w:rsidR="008D5300">
        <w:t xml:space="preserve"> </w:t>
      </w:r>
      <w:r w:rsidR="00413CE0" w:rsidRPr="00413CE0">
        <w:t>De</w:t>
      </w:r>
      <w:r w:rsidR="008D5300">
        <w:t xml:space="preserve"> </w:t>
      </w:r>
      <w:r w:rsidR="00413CE0" w:rsidRPr="00413CE0">
        <w:t>persoonlijke</w:t>
      </w:r>
      <w:r w:rsidR="008D5300">
        <w:t xml:space="preserve"> </w:t>
      </w:r>
      <w:r w:rsidR="00413CE0" w:rsidRPr="00413CE0">
        <w:t>plichten</w:t>
      </w:r>
      <w:r w:rsidR="008D5300">
        <w:t xml:space="preserve"> </w:t>
      </w:r>
      <w:r w:rsidR="00413CE0" w:rsidRPr="00413CE0">
        <w:t>en</w:t>
      </w:r>
      <w:r w:rsidR="008D5300">
        <w:t xml:space="preserve"> </w:t>
      </w:r>
      <w:r w:rsidR="00413CE0" w:rsidRPr="00413CE0">
        <w:t>de</w:t>
      </w:r>
      <w:r w:rsidR="008D5300">
        <w:t xml:space="preserve"> </w:t>
      </w:r>
      <w:r w:rsidR="00413CE0" w:rsidRPr="00413CE0">
        <w:t>geestelijke</w:t>
      </w:r>
      <w:r w:rsidR="008D5300">
        <w:t xml:space="preserve"> </w:t>
      </w:r>
      <w:r w:rsidR="00413CE0" w:rsidRPr="00413CE0">
        <w:t>betekenis</w:t>
      </w:r>
      <w:r w:rsidR="008D5300">
        <w:t xml:space="preserve"> </w:t>
      </w:r>
      <w:r w:rsidR="00413CE0" w:rsidRPr="00413CE0">
        <w:t>van</w:t>
      </w:r>
      <w:r w:rsidR="008D5300">
        <w:t xml:space="preserve"> </w:t>
      </w:r>
      <w:r w:rsidR="00413CE0" w:rsidRPr="00413CE0">
        <w:t>het</w:t>
      </w:r>
      <w:r w:rsidR="008D5300">
        <w:t xml:space="preserve"> </w:t>
      </w:r>
      <w:r w:rsidR="00413CE0" w:rsidRPr="00413CE0">
        <w:t>leven</w:t>
      </w:r>
      <w:bookmarkEnd w:id="5"/>
    </w:p>
    <w:p w14:paraId="076D29EA" w14:textId="77777777" w:rsidR="00A35289" w:rsidRPr="00413CE0" w:rsidRDefault="00A3528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Cs/>
          <w:color w:val="auto"/>
          <w:lang w:val="nl-BE"/>
        </w:rPr>
      </w:pPr>
    </w:p>
    <w:p w14:paraId="01EDAB83" w14:textId="3291EEC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Talisman.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ontnomen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nature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voortkomende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geroepen;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ontwikkeling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gewaarborgd.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edelstenen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onschatbare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gedrukt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kameraadschap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inademde,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ongestoorde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verhelderd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opwaarts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glooiende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heuvels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197A2E">
        <w:rPr>
          <w:rStyle w:val="Voetnootmarkering"/>
          <w:rFonts w:ascii="Times New Roman" w:hAnsi="Times New Roman"/>
          <w:color w:val="auto"/>
          <w:lang w:val="nl-BE"/>
        </w:rPr>
        <w:footnoteReference w:id="22"/>
      </w:r>
    </w:p>
    <w:p w14:paraId="15D9683B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0805648" w14:textId="640216E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vóór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gevloden?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omringd,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afgedwaald.</w:t>
      </w:r>
    </w:p>
    <w:p w14:paraId="667AF77F" w14:textId="737EC77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Weldra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rekenen.</w:t>
      </w:r>
    </w:p>
    <w:p w14:paraId="1675C032" w14:textId="1D05D73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inbreuk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wederrechtelijk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toeëigenen.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gewaarworden.</w:t>
      </w:r>
    </w:p>
    <w:p w14:paraId="3E5AF7B6" w14:textId="192986A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vernietigen,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wisselvalligheden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verloochend.</w:t>
      </w:r>
    </w:p>
    <w:p w14:paraId="42DDC7C6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145DBC8" w14:textId="772D85E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begrenzingen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ontoegankelijk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onaantastbaar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lofprijzing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blijven!</w:t>
      </w:r>
    </w:p>
    <w:p w14:paraId="000D743B" w14:textId="21224665" w:rsidR="00BC0B79" w:rsidRPr="007D0600" w:rsidRDefault="00BC0B7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sublieme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verfijnen,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eigenschappen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kracht)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begrenzingen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1F30B67B" w14:textId="48BA034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gereinigd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droesem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gezuiverd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duivelse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hersenschimmen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kameraadschap.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jaargetijde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lentepracht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rechtstreeks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uniek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kenmerk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doortrokken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overtroffen,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toeschrijven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verhalen!</w:t>
      </w:r>
    </w:p>
    <w:p w14:paraId="2AD54542" w14:textId="2D82854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ruimschoots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aangetoond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merendeel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ontsluieren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geringste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gestudeerd.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ingevolge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ingeboren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aanhoudend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gestroomd.</w:t>
      </w:r>
    </w:p>
    <w:p w14:paraId="52CEBB69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FF87B17" w14:textId="0623749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broeder!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onderzoek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duistermakende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duivelse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kortstondige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gehechtheden.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achterblijft,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blindelings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wegvoert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mysteriën,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ronddolen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wildernis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dwaling.</w:t>
      </w:r>
    </w:p>
    <w:p w14:paraId="5A971A4A" w14:textId="0FE15C6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losmaken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aanhangen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uitwissen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berusting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oefenen,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smeulend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verslindt.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duurt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duurt.</w:t>
      </w:r>
    </w:p>
    <w:p w14:paraId="71D8692A" w14:textId="11970DF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kwaadspreken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ernstige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afzijdig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kwaadspreken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uitblust.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buitensporige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gezelschap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opschepperige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eigenzinnige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misdeelden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hulpbehoevenden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medemens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aarzelen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kritiek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nakomt.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boosdoeners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vergiffenis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eindigen.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stervensuur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drank,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veranderd,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viel!</w:t>
      </w:r>
    </w:p>
    <w:p w14:paraId="164759C2" w14:textId="4D302B0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overtuigende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drukken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nietswaardig.</w:t>
      </w:r>
    </w:p>
    <w:p w14:paraId="4A4B37B9" w14:textId="71959CC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eigenschappen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kenmerk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reizigers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Volstrekte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essentiële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genoemd.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Telkens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voorwaarden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beijveren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Onzentwille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197A2E">
        <w:rPr>
          <w:rStyle w:val="Voetnootmarkering"/>
          <w:rFonts w:ascii="Times New Roman" w:hAnsi="Times New Roman"/>
          <w:color w:val="auto"/>
          <w:lang w:val="nl-BE"/>
        </w:rPr>
        <w:footnoteReference w:id="23"/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genieten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197A2E">
        <w:rPr>
          <w:rStyle w:val="Voetnootmarkering"/>
          <w:rFonts w:ascii="Times New Roman" w:hAnsi="Times New Roman"/>
          <w:color w:val="auto"/>
          <w:lang w:val="nl-BE"/>
        </w:rPr>
        <w:footnoteReference w:id="24"/>
      </w:r>
    </w:p>
    <w:p w14:paraId="42A5A2A7" w14:textId="534EDDB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hunkerend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hartstochtelijke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toewijding,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extase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nevelen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argwaan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optrekken,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omhullen.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mystieke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Heraut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ochtendstond,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bazuingeschal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onachtzaamheid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uitstorting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doorgronden.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Schouwende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volstrekte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ontdekken.</w:t>
      </w:r>
    </w:p>
    <w:p w14:paraId="675DB077" w14:textId="7CEC16E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bestijgen,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duizend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inademen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morgenstond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aangedreven,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welriekendheid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inademen,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juwelier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herfst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koude.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gereinigd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gehechtheden,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binnengaan.</w:t>
      </w:r>
    </w:p>
    <w:p w14:paraId="1047B03B" w14:textId="3A3F687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ritselende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hymnen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wederkeer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wederopleving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ontdekken.</w:t>
      </w:r>
    </w:p>
    <w:p w14:paraId="29408999" w14:textId="05F3E2C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onbeschrijflijk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attributen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grashalm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rozenstruik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nachtegalen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Braamstruik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aroma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Messiaanse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onuitsprekelijke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verborgen.</w:t>
      </w:r>
    </w:p>
    <w:p w14:paraId="2BEB74F8" w14:textId="07E4FF0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onversaagd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eenmaal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ondenkbaar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onfeilbare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Hyacint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melodie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Nachtegaal.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ongeveer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duizend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02F32564" w14:textId="77DC8A8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Mozes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Pentateuch;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Jezus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Evangelie;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Qur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án;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44EE11E5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C314A3E" w14:textId="074A557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vastbesloten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verbetering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bijgezet;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resultaat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voorkomendheid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natiën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strekken.</w:t>
      </w:r>
    </w:p>
    <w:p w14:paraId="09FA2B61" w14:textId="56C27DF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middagpracht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Waarheidsliefde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welwillendheid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betrekkingen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gekenmerkt.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afspiegeling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verbergt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gegrondvest.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blootgelegd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onmiskenbaar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</w:p>
    <w:p w14:paraId="5D5EEFA5" w14:textId="7A8688F1" w:rsidR="00BC0B79" w:rsidRPr="007D0600" w:rsidRDefault="00BC0B7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scherpziend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ochtendgloren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oplettend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Braamstruik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terughoudendheid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aanwezigheid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verlieten!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boosdoener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vergiffenis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Verheler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weerspannige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teleurstellen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ontzegd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1E1C6AC1" w14:textId="0A726EA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uitnemende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dusdanig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onweerstaanbare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hartstochten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zegevieren,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maatstaf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verlaagd,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bedwingen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veroveren.</w:t>
      </w:r>
    </w:p>
    <w:p w14:paraId="43383179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DCED41C" w14:textId="7FCCE38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overpeinzen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voortduurt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Immerblijvende,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</w:p>
    <w:p w14:paraId="62AC1840" w14:textId="3456F85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geofferd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beefden,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bezighielden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vrede.</w:t>
      </w:r>
    </w:p>
    <w:p w14:paraId="7F2B4688" w14:textId="7B37C50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Tenslotte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kwaadwillig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gelijkstelden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niettegenstaande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doortrokken,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ondanks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bestreden.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onbeschaamd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gehandeld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geaarzeld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ongeldig,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bekrachtigd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bemerkt.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opstond,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doodstraf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verdiende,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was.</w:t>
      </w:r>
    </w:p>
    <w:p w14:paraId="3A3DD634" w14:textId="754742E4" w:rsidR="00E34F8E" w:rsidRDefault="00BC0B79" w:rsidP="009B23C5">
      <w:pPr>
        <w:pStyle w:val="Normaalweb"/>
        <w:spacing w:before="0" w:after="0"/>
        <w:ind w:left="167" w:right="38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Weshalve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bepleit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eenzaamheid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kwellingen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verbolgenheid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vergiffenis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Albarmhartige.</w:t>
      </w:r>
    </w:p>
    <w:p w14:paraId="714F5A09" w14:textId="328AA8A7" w:rsidR="00E34F8E" w:rsidRDefault="00413CE0" w:rsidP="00413CE0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CXXVIII.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beweert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doet?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slecht,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getuige.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bevatten!</w:t>
      </w:r>
    </w:p>
    <w:p w14:paraId="0C3E009C" w14:textId="3802A83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herinnering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reinigt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inblazingen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gaan.</w:t>
      </w:r>
    </w:p>
    <w:p w14:paraId="41AA2588" w14:textId="3562C7E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belijdenis,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weigerden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verwierpen,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gehechtheid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inblazen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hebzuchtige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betreden.</w:t>
      </w:r>
    </w:p>
    <w:p w14:paraId="376EA979" w14:textId="51E8D66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Anderzijds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Ontvliedt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genieten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2B686358" w14:textId="3DB1E64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ontvloden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gezocht!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inblazingen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vergieten.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Bestrijdt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geordend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voetstappen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afgedwaald.</w:t>
      </w:r>
    </w:p>
    <w:p w14:paraId="5EB7FF62" w14:textId="04F4FCC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vóór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aantrekken.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beïnvloeden.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beschuldigen.</w:t>
      </w:r>
    </w:p>
    <w:p w14:paraId="53CD3954" w14:textId="003B224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oefenen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succes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toegeschreven,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verbruiken.</w:t>
      </w:r>
    </w:p>
    <w:p w14:paraId="031D267C" w14:textId="7565F4B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onruststokers.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veroordeelt.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ondeugd,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aanraakt,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gereinigd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gelouterden.</w:t>
      </w:r>
    </w:p>
    <w:p w14:paraId="105A03CB" w14:textId="69FEAB0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toeëigent.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menslievenden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dubbelvoudig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Edelmoedigste,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Weldadige.</w:t>
      </w:r>
    </w:p>
    <w:p w14:paraId="685044AF" w14:textId="60F61B1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verdienstelijkste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overtuigingskracht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toehoorder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reageert,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strekken,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heiligheid.</w:t>
      </w:r>
    </w:p>
    <w:p w14:paraId="6A67D86B" w14:textId="4046797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Redetwist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aangelegenheden,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overgelaten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onherroepelijk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Bestierder,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2CE681D3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20F4648" w14:textId="0B81A0A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reiziger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dauwdroppel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uitgegoten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voldoende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zelfverloochening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levenschenkende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besprenkel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gezuiverd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naderen.</w:t>
      </w:r>
    </w:p>
    <w:p w14:paraId="3F080EB3" w14:textId="5132842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volbrengen.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altoereikende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</w:p>
    <w:p w14:paraId="3328BB00" w14:textId="2FAB541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inspiratie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3C9ABDE6" w14:textId="3B55F35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bevreesd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bestrijden.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toejuichen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mensenkinderen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Alomgeprezene.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ontmoedigen.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rumoer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verijdeld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afkeuring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beschuldiger,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Schepper.</w:t>
      </w:r>
    </w:p>
    <w:p w14:paraId="177404A9" w14:textId="2F07ABF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aankondiging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ingelegd,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aangetoond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aarde.</w:t>
      </w:r>
    </w:p>
    <w:p w14:paraId="58E394A5" w14:textId="0FBB2F4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verzegelde,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mystieke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onherroepelijk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geschetst,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gewikkeld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neergeschreven.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bevatten.</w:t>
      </w:r>
    </w:p>
    <w:p w14:paraId="2DCA6232" w14:textId="720D05C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herhaald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uitgestrekte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overschaduwd.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glimp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Sinaï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bliksemflits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Karmozijnrode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Sinaï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omgeeft.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neergedaald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decreet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4825F35A" w14:textId="0310F07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bewoonster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Ongenaakbare,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zwartogige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Jonkvrouwe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ontbrand.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welluidende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lofzang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gedachtenis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verordineerd.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</w:p>
    <w:p w14:paraId="72F59FB4" w14:textId="7A8BAF8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doordrongen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kracht.</w:t>
      </w:r>
    </w:p>
    <w:p w14:paraId="53FCBEB1" w14:textId="76DF3DB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onheuglijke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gemeenschap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welbegunstigden.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pijlen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neerkomen.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inblazingen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kwaadwilligen.</w:t>
      </w:r>
    </w:p>
    <w:p w14:paraId="222C6159" w14:textId="56696E9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gewikkeld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onschendbare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Qayyúm-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i-Asmá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verwoordde.</w:t>
      </w:r>
    </w:p>
    <w:p w14:paraId="1B9F4D08" w14:textId="187BA8A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gevraagd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Onbeperkte,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495ADA23" w14:textId="4DACE89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slachtoffers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hellevuur;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erbarmelijk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loochenaars!</w:t>
      </w:r>
    </w:p>
    <w:p w14:paraId="3D6F4D54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1F65678" w14:textId="2BBE40B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vrijgevig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tegenspoed.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vermaner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Beantwoordt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belofte.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behoedzaam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zachtmoedig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duisternis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bedroefden,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dorstigen,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verdediger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slachtoffer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verdrukking.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kenmerken.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tehuis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vreemdeling,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balsem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vluchteling.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lichtbaken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dwalende.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tempel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levensadem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diadeem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firmament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nederigheid.</w:t>
      </w:r>
    </w:p>
    <w:p w14:paraId="12603A53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0AA3807" w14:textId="24998D0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CXXXI.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vloeiden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rivieren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andermaal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vergelijken,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sterfelijk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overtreffen;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raadgevingen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benevens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komen.</w:t>
      </w:r>
    </w:p>
    <w:p w14:paraId="6D342F05" w14:textId="011B4EA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toestond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inwilligde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persoon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welgevallig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onbereikbaar,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verwezenlijkt,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voorbijgegaan.</w:t>
      </w:r>
    </w:p>
    <w:p w14:paraId="05FCC1CA" w14:textId="36428AD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geuite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ontvlammen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uitstijgt.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verbruikte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verdwenen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herstellen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4CA3164F" w14:textId="171B3B8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prijzenswaardig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uitgaat.</w:t>
      </w:r>
    </w:p>
    <w:p w14:paraId="279BA9D2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9CE9DF4" w14:textId="7B05FE0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CXXXII.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juwelen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gemeenschappen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stelsels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gevoelens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religie.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verankerde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stelsels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gewijzigde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tijdperk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verkondigd.</w:t>
      </w:r>
    </w:p>
    <w:p w14:paraId="268E6A1E" w14:textId="2BBCF13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Omgordt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lendenen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tumult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gestild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belangrijkste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Fanatieke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godsdienstijver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wereldverslindend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blussen.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vernietigende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bevrijden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4089B785" w14:textId="66F662F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eendracht,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</w:p>
    <w:p w14:paraId="7E52531D" w14:textId="56B9329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Spant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allesovertreffende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verjaagd,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moeilijk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onthullen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374B6BA8" w14:textId="3D7BD88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kameraadschap.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vriendelijkste,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welwillendste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bewoordingen.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beantwoordt,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oogmerk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afwijzen,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onvriendelijk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bejegenen.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aangename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magneet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F12C06">
        <w:rPr>
          <w:rFonts w:ascii="Times New Roman" w:hAnsi="Times New Roman"/>
          <w:color w:val="auto"/>
          <w:lang w:val="nl-BE"/>
        </w:rPr>
        <w:t>…</w:t>
      </w:r>
    </w:p>
    <w:p w14:paraId="636DEA10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0AB96672" w14:textId="2725B7F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CXXXIII.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onverflauwde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naleven.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vooruitgang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nakomt,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</w:p>
    <w:p w14:paraId="059BD5D8" w14:textId="5F99E6E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tweevoudige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verplichting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één-zijn,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nietswaardige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veinzer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afschrikken,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naleving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leugen.</w:t>
      </w:r>
    </w:p>
    <w:p w14:paraId="46677C4F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0B18CF6C" w14:textId="5E64D71D" w:rsidR="00BC0B79" w:rsidRPr="007D0600" w:rsidRDefault="00BC0B7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CXXXIV.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Zaak.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verankerd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geworteld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verdienstelijk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vergelijken.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797240">
        <w:rPr>
          <w:rFonts w:ascii="Times New Roman" w:hAnsi="Times New Roman"/>
          <w:color w:val="auto"/>
          <w:lang w:val="nl-BE"/>
        </w:rPr>
        <w:t>n…</w:t>
      </w:r>
    </w:p>
    <w:p w14:paraId="51DA2B37" w14:textId="3BBEEB5C" w:rsidR="00BC0B79" w:rsidRPr="007D0600" w:rsidRDefault="00BC0B7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overduidelijk,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genoemd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betrouwbaarheid,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verdraagzaamheid,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tevredenheid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lofwaardige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bijkomend,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39B8B3AC" w14:textId="7548AC4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verordineert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behaagt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vervolmaking.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bemint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</w:p>
    <w:p w14:paraId="7DD1AD64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FF5C259" w14:textId="0C46D65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CXXXV.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schriftelijke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smeekbede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Helper-in-Nood,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422DB543" w14:textId="3C56E0D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gescheurd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Letters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overtroffen.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uitgekozen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Báb,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omhullen.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uitgevorst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getoetst.</w:t>
      </w:r>
    </w:p>
    <w:p w14:paraId="6E8F9897" w14:textId="18B16E3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(de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Báb)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geweigerd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gelofte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weggeworpen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welgevallig,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naargeestig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somber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werden.</w:t>
      </w:r>
    </w:p>
    <w:p w14:paraId="15DDBD1D" w14:textId="3704D6D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Bayán!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hartstochten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alovertreffende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ingesteld,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melodieën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rechterhand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buitensluiten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onthullers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tijdverdrijf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beschouwd.</w:t>
      </w:r>
    </w:p>
    <w:p w14:paraId="76ACB682" w14:textId="70A0D91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ootmoedig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ganse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</w:p>
    <w:p w14:paraId="5AE2832D" w14:textId="7BB5DA0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vlakte,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verkwikken?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vergolden.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bevatten!</w:t>
      </w:r>
    </w:p>
    <w:p w14:paraId="3ECF2931" w14:textId="44F0901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Sta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plichtsverzuim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Qur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án,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Thora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Evangelie,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verdediging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aangekondigd.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alovertreffende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</w:p>
    <w:p w14:paraId="2C6C2075" w14:textId="7CA0CE9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Letter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vergiffenis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gevormd,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allerheiligste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neergezonden.</w:t>
      </w:r>
    </w:p>
    <w:p w14:paraId="4B25F24F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09CD9752" w14:textId="5B5D2DF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CXXXVI.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ketenen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gehechtheid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ontwijding,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Krachtigste.</w:t>
      </w:r>
    </w:p>
    <w:p w14:paraId="2F32D75E" w14:textId="2945B9C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melodie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ontbranden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aantrekken.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rondwarende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kloppen.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vastgesteld.</w:t>
      </w:r>
    </w:p>
    <w:p w14:paraId="4C7CFBED" w14:textId="0EF10EA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Khalíl!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bedroefd.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kreunt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vanwege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gezuiverd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luidruchtige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glimp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overvielen,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dragen.</w:t>
      </w:r>
    </w:p>
    <w:p w14:paraId="71D99793" w14:textId="25D7E53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Sta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helpers.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geduldig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dwaalspoor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achtelozen.</w:t>
      </w:r>
    </w:p>
    <w:p w14:paraId="4398D27F" w14:textId="6815F64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Ontsluit,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sleutels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gegrift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gunst.</w:t>
      </w:r>
    </w:p>
    <w:p w14:paraId="58D021C9" w14:textId="58D426A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verraadt.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symbool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edelmoedigheid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inderdaad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verlorenen.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Beijvert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gedachtenis,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nalaat.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opvolgen.</w:t>
      </w:r>
    </w:p>
    <w:p w14:paraId="43ACF915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DDC6508" w14:textId="5EF9FDC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CXXXVII.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gerechtvaardigd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inbreuk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onschendbare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uitdrukkelijke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onbelangrijk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kastijding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treffen!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ganse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omgezet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zilver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goud,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verwaardigen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kijken,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behouden.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Arabisch,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uitzonderlijke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gesmaakt,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hierboven.</w:t>
      </w:r>
    </w:p>
    <w:p w14:paraId="6B1CCBE8" w14:textId="7413221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gewaarschuwd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ingespannen,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tenslotte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uitlopen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erbarmelijk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gedrag?</w:t>
      </w:r>
    </w:p>
    <w:p w14:paraId="4AC7619E" w14:textId="677A5F9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bedrijver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ongerechtigheden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voorafgingen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verricht.</w:t>
      </w:r>
    </w:p>
    <w:p w14:paraId="5DF8B83F" w14:textId="24BC000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Voorwaar,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hartstochten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honger,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weigeren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onrechtmatig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29C13E87" w14:textId="440191E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waarheidsliefde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oprechtheid,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godsvrucht,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betrouwbaarheid,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verdraagzaamheid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welwillendheid,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oogmerk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toegewijde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</w:p>
    <w:p w14:paraId="75887B42" w14:textId="2694A45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medemensen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hersenschimmen,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onbetamelijke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inbeeldingen.</w:t>
      </w:r>
    </w:p>
    <w:p w14:paraId="0FED985A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8FA7476" w14:textId="1CD15E6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CXXXVIII.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doordringt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knechten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genadegiften.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ganse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hoedanigheden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welbehagen.</w:t>
      </w:r>
    </w:p>
    <w:p w14:paraId="2B529C73" w14:textId="48F54EB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natiën,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vastgeklemd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</w:p>
    <w:p w14:paraId="1B48A97E" w14:textId="28DA50B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dageraadsplaats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475915"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omringd,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hartstochten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volgende.</w:t>
      </w:r>
    </w:p>
    <w:p w14:paraId="4D9B05B6" w14:textId="78726A5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onschatbare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scheppingsrijk,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reinigen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onschendbaar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bolwerk.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Bij-Zich-Bestaande.</w:t>
      </w:r>
    </w:p>
    <w:p w14:paraId="4F370722" w14:textId="0D88433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opheffen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genadegiften.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vaders,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edelmoedigheid.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Genadige.</w:t>
      </w:r>
    </w:p>
    <w:p w14:paraId="0D199266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9120DE0" w14:textId="3EE9ABC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CXXXIX.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Nabil-i-A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zam,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thans: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uitoefenen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34AB1468" w14:textId="657A49C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voortspoedt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begunstigden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opgetekend.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waaromheen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wentelen,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aanwezigheid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223A9EF1" w14:textId="477CE94B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bezwangerd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verwijderd-zijn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afgewist.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Gedachtenis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Gedachtenis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</w:p>
    <w:p w14:paraId="3DF05021" w14:textId="16E0BC2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gehechtheid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zinspelingen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spitsvondige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woordentwisten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473ECDE4" w14:textId="4E79FB8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ingetrokken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onherroepelijk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tweespalt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weigerde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behouden.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sleutel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overeenkomstig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voorgeschreven.</w:t>
      </w:r>
    </w:p>
    <w:p w14:paraId="4F6D7DBE" w14:textId="68D024E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geneugten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reinigt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Verschijning.</w:t>
      </w:r>
    </w:p>
    <w:p w14:paraId="367DBAAA" w14:textId="0B0DE63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inachtneming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schrijven,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slechts.</w:t>
      </w:r>
    </w:p>
    <w:p w14:paraId="106EE108" w14:textId="4155C27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waarheidsliefde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verdraagzaamheid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weerspiegelen.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richtsnoer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onderscheiden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uitgegoten.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08BB9825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FC88BAD" w14:textId="11BF5A2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Muhammad-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Alí!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Alomgeprezene.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vallen.</w:t>
      </w:r>
    </w:p>
    <w:p w14:paraId="6BA32338" w14:textId="50379F7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Sla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beminden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tussenliggende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liefhebben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34F8E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Almachtige.</w:t>
      </w:r>
    </w:p>
    <w:p w14:paraId="6C8AFE19" w14:textId="02329CD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buitengesloten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vastgeklemd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nimmerfalende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hof.</w:t>
      </w:r>
    </w:p>
    <w:p w14:paraId="2B42EE82" w14:textId="2161F8E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bevindt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vergetelheid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Milddadigste.</w:t>
      </w:r>
    </w:p>
    <w:p w14:paraId="41C4BA95" w14:textId="6303770C" w:rsidR="00E34F8E" w:rsidRDefault="00413CE0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b/>
          <w:bCs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CXLI.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inzicht!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betrachten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neigingen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vleselijke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mensenkinderen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mogelijkerwijze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sluimer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ontwaken.</w:t>
      </w:r>
    </w:p>
    <w:p w14:paraId="3336B94D" w14:textId="7F724F7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waandenkbeelden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tweedrachtzaaiers,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ondeugden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toeschrijven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rampspoeden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moeilijkheden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bezoedelingen.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weigert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wegsmelten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rampspoeden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onverschillig.</w:t>
      </w:r>
    </w:p>
    <w:p w14:paraId="556F8A46" w14:textId="0D5ECE0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bedroeft?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is?</w:t>
      </w:r>
    </w:p>
    <w:p w14:paraId="33188E53" w14:textId="107E034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zoetgeurende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aroma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godsvrucht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bespeuren,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</w:p>
    <w:p w14:paraId="5018D966" w14:textId="6CE9462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Klemt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doorsnijden.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Aankondiging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Onweerstaanbare,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Onfeilbare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Beschermer.</w:t>
      </w:r>
    </w:p>
    <w:p w14:paraId="6458F053" w14:textId="3698FA3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gaan.</w:t>
      </w:r>
    </w:p>
    <w:p w14:paraId="43088AED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9C679B8" w14:textId="2933459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CXLII.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Erbarmen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doordrongen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doortrokken.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Alí,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tederheid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overkwam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verduisteren.</w:t>
      </w:r>
    </w:p>
    <w:p w14:paraId="0E385699" w14:textId="2449E98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gefluisterd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indruist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diepbedroefd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ontroostbaar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verblijf;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Verheler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eveneens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verdroten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wijkplaats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weeklaagde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bitter.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telkens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Immervergevende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schreeuwde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zielsverdriet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weggedragen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hoge.</w:t>
      </w:r>
    </w:p>
    <w:p w14:paraId="225EDB63" w14:textId="614BB22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Alí!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ontvlammen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klaaglied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klaaglied.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Telkenmale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beschaamd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essentiële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waargenomen.</w:t>
      </w:r>
    </w:p>
    <w:p w14:paraId="2C133A76" w14:textId="1E387D5D" w:rsidR="00E34F8E" w:rsidRDefault="00BC0B79" w:rsidP="00AF4DCC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aanzwellen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vergiffenis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strijken,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overschaduwen,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neerregenen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34F8E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weeklaag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AF4DCC">
        <w:rPr>
          <w:rFonts w:ascii="Times New Roman" w:hAnsi="Times New Roman"/>
          <w:color w:val="auto"/>
          <w:lang w:val="nl-BE"/>
        </w:rPr>
        <w:t>…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moeilijkheden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Mijnentwille.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</w:p>
    <w:p w14:paraId="78B67E01" w14:textId="717C142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aanhief,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Alí,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geraken.</w:t>
      </w:r>
    </w:p>
    <w:p w14:paraId="0C0CF4F6" w14:textId="712EB24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Leidstar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bezingen.</w:t>
      </w:r>
    </w:p>
    <w:p w14:paraId="681E39F0" w14:textId="6FE9C29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banier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ontplooid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afdwaalt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Immervergevende,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bedreven?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offer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Meedogende,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welriekendheid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geofferd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tengevolge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E34F8E">
        <w:rPr>
          <w:rFonts w:ascii="Times New Roman" w:hAnsi="Times New Roman"/>
          <w:color w:val="auto"/>
          <w:lang w:val="nl-BE"/>
        </w:rPr>
        <w:t>horizon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nimmerfalende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neerregenen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geschapene.</w:t>
      </w:r>
    </w:p>
    <w:p w14:paraId="6AA18B58" w14:textId="2EC504B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vergiffenis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schaduw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nederig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Bejegen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past.</w:t>
      </w:r>
    </w:p>
    <w:p w14:paraId="526BA308" w14:textId="75E9363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Alí!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steeds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Wapent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onbekendheid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poorten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menigvuldige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Almachtige.</w:t>
      </w:r>
    </w:p>
    <w:p w14:paraId="065A519C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1F99022" w14:textId="74DD2F4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CXLIII.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teruggetrokken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verloochende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Moedertafel.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onderdrukkers.</w:t>
      </w:r>
    </w:p>
    <w:p w14:paraId="6E1B469C" w14:textId="69CF25A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Mijnentwil,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rampspoeden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moeilijkheden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geheugen,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herinner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gevangenschap.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neergedaald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2770BBD8" w14:textId="1FB38F5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Mijzelf!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opgerold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uitgespreid.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dingen.</w:t>
      </w:r>
    </w:p>
    <w:p w14:paraId="2AE319F9" w14:textId="5EA88C0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Heilig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gevestigd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bijgestaan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onwankelbaar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scheuren,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afgekeerd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vastberaden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tegenwoordigheid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Tabernakel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65682A64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82F1C5C" w14:textId="536361C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CXLIV.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verplichting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opgelegd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verordineert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behaagt.</w:t>
      </w:r>
    </w:p>
    <w:p w14:paraId="725FF40C" w14:textId="0F9EDC0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beseffen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dienstbaarheid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bestrijden.</w:t>
      </w:r>
    </w:p>
    <w:p w14:paraId="66226F83" w14:textId="0B3FA0E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lastRenderedPageBreak/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dienstbaarheid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aangebroken.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onttrekt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bevatten!</w:t>
      </w:r>
    </w:p>
    <w:p w14:paraId="521CD7DE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7925357" w14:textId="0A56131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CXLV.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vertrapten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ontmoet,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minachtend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omringt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doorgronden,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arme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uitvoerig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ondoorgrondelijk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toekijken,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voorstaan;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zondaars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bespotten,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verhullen,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tekortkomingen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</w:p>
    <w:p w14:paraId="0393F578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E3CAD4C" w14:textId="2E52179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CXLVI.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Tempel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geofferd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losprijs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verlossing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Almilddadige,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voordoen,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fouten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welbehagen,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welwillendheid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bejegening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kameraadschap.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Getrouwe.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kameraadschap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inademen,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tevredenstellen.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begrip.</w:t>
      </w:r>
    </w:p>
    <w:p w14:paraId="58D118FF" w14:textId="77777777" w:rsidR="00413CE0" w:rsidRDefault="00413CE0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8B8C70D" w14:textId="3FA0499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CXLVII.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bedroevend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verheugd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gadegeslagen.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moeilijk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</w:p>
    <w:p w14:paraId="13B92474" w14:textId="53556DC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ontbranden;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betreurenswaardig,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ontstoken!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uitmuntend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prijzenswaardig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gevallene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dreigende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omhelzen.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herschapen,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cirkelen.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nietszeggend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bevestigen,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onbeheerste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hartstochten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beschikt.</w:t>
      </w:r>
    </w:p>
    <w:p w14:paraId="40B82ABE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44C8221" w14:textId="0BD1321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CXLVIII.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Salmán!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mystici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begrenzingen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verheffen,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opvattingen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bespiegelingen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afspiegeling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overweegt,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onmogelijk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poging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ingeperkt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riep.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directe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gemeenschap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indirecte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zinspelingen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wedervaren.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doordringende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ongenaakbare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gevormd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is?</w:t>
      </w:r>
    </w:p>
    <w:p w14:paraId="3629144A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60FC2EBA" w14:textId="51CC92A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CXLIX.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overtuigd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uitgespreid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achtelozen.</w:t>
      </w:r>
    </w:p>
    <w:p w14:paraId="4599793A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BCC6FE0" w14:textId="2CF3CDD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beproevingen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weigerden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wijken.</w:t>
      </w:r>
    </w:p>
    <w:p w14:paraId="5CECBAFE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00CE7B38" w14:textId="75A5EE38" w:rsidR="00E34F8E" w:rsidRDefault="00CE43A4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b/>
          <w:bCs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CLI.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nachtegalen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bevrijdt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distelen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doornen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rampzaligheid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rozengaard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vrienden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verwijlen!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woning.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vreugdevolle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tijding: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gekomen!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gekroond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ontsloten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verheugen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verblijd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aanschouwen,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geschikte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luisteren.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hunkerende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minnaar: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Zie,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Welbeminde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gekomen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Monarch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tijding: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Aangebedene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verschenen!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liefhebt!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Verandert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smart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scheiding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hereniging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zoetheid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nabijheid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bitterheid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veraf-zijn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wegnemen.</w:t>
      </w:r>
    </w:p>
    <w:p w14:paraId="0C59B7C3" w14:textId="550DB36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stroomt,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vervlogen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aanriep,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minnenden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kostbare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verbeurt;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opmerkelijk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kleineert.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tevreden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verjaagt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gehuld,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gehoord.</w:t>
      </w:r>
    </w:p>
    <w:p w14:paraId="68EB71F4" w14:textId="05251F2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Rozengaard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onveranderlijke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bloeien,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distel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verwelken.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geestdrift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welriekende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reuk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ketenen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afwerpen,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zielverrukkende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leggen.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kooi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nest.</w:t>
      </w:r>
    </w:p>
    <w:p w14:paraId="2B7F993D" w14:textId="641BC2E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opgevolgd,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minuten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verspild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bliksemschicht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vroegere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mislukking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goedmaken?</w:t>
      </w:r>
    </w:p>
    <w:p w14:paraId="5926710E" w14:textId="3D54D3BE" w:rsidR="00E34F8E" w:rsidRDefault="00BC0B79" w:rsidP="00045E66">
      <w:pPr>
        <w:pStyle w:val="Normaalweb"/>
        <w:spacing w:before="0" w:after="0"/>
        <w:ind w:left="167" w:right="38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Kaars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onverhulde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minnaars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Trotseert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dorst!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omhelzen.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ongeëvenaard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élan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ontsluierd.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onverholen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godvruchtige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vergeestelijkte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toekeert;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gespannen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werd.</w:t>
      </w:r>
    </w:p>
    <w:p w14:paraId="32CC1342" w14:textId="77777777" w:rsidR="00CE43A4" w:rsidRDefault="00CE43A4" w:rsidP="00CE43A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A0B9767" w14:textId="41588D1B" w:rsidR="00E34F8E" w:rsidRDefault="00BC0B79" w:rsidP="00CE43A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onbetamelijke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beweegredenen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verraderlijke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berooft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opgeborgen.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Ongevraagd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uitgestort.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Ongevraagd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Niettegenstaande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verdient,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talloze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berustend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welriekende,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veelkleurige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hyacinten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opbloeien.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gloed,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wegbranden,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verkilde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verdoolde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onbelemmerd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bries,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onschendbaar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heiligdom.</w:t>
      </w:r>
    </w:p>
    <w:p w14:paraId="09BC2EC0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35A378C" w14:textId="1D59A85E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ballingschap!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dorst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verjaag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somberheid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veraf-zijn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morgenlicht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aanwezigheid.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woont,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vernietigd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tirannie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hebzuchtige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Jongeling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hartstocht.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bevreesd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distels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buitensporige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genegenheden,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voortvloeien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onverzettelijk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nimmerfalende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behoeftige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gevallene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vernedering?</w:t>
      </w:r>
    </w:p>
    <w:p w14:paraId="0711A764" w14:textId="229326C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hevig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4B4F5D47" w14:textId="4EBED7D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ijdele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grondslagen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ondermijnen,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overschaduwende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soevereiniteit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geketend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ononderbroken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aldoordringende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onovertroffen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neerdalen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onweerstaanbare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gestreefd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onsterfelijke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ontsluierd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moeite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verhinderen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Manifestatie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vervoering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jammerlijk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inbeeldt!</w:t>
      </w:r>
    </w:p>
    <w:p w14:paraId="3EBA3E3E" w14:textId="7CC1580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terug,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neigingen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omhelzen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Sinaï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mysterieuze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Verminkt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Ofschoon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zichtbaar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onzichtbaar,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atoom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heelal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doordrongen,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boosaardigen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kastijden,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afschuwelijk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felheid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gramschap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verschrikkelijk.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geheiligd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raadgevingen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bepeinst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stoffelijk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wonderbaarlijke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09F29503" w14:textId="21F7D7AA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Ontzegt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nimmertanende,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schitterende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olie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beschut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schuilplaats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045E66" w:rsidRPr="007D0600">
        <w:rPr>
          <w:rFonts w:ascii="Times New Roman" w:hAnsi="Times New Roman"/>
          <w:color w:val="auto"/>
          <w:lang w:val="nl-BE"/>
        </w:rPr>
        <w:t>lampenglas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gefluister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weergaloze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glans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verhouding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geestdrift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inspanningen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getroost,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onherroepelijke,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schreden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gebreke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bleef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enigermate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afnemen?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nutteloos,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verzint.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bodemloze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aanzwellende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dichtbij,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verbazingwekkend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dichtbij.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levensader!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oogwenk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gunst,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zuivere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onuitsprekelijk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glorieuze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hebben.</w:t>
      </w:r>
    </w:p>
    <w:p w14:paraId="3A4B4851" w14:textId="7B1D675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vrijgevige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toevertrouwen,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gehechtheid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omtrent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onafhankelijk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stoffelijk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hersenschimmen,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hartstochten,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onoprechtheid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vleugels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uitspansel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afdaalt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verstrikt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vandaan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vleugels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drukt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schudden,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sferen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verbleef,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gedwongen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behuizing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bezoedelt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vleugels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eigenzinnigheid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besmetten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afgunst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belemmerd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omhoog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kennis.</w:t>
      </w:r>
    </w:p>
    <w:p w14:paraId="7522160D" w14:textId="5AA6C5B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schatkamer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oceaan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sluier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uitgelezen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ontkurkt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muskus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aroma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blaam,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verkoost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uitstorting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alomvattende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797240">
        <w:rPr>
          <w:rFonts w:ascii="Times New Roman" w:hAnsi="Times New Roman"/>
          <w:color w:val="auto"/>
          <w:lang w:val="nl-BE"/>
        </w:rPr>
        <w:t>…</w:t>
      </w:r>
    </w:p>
    <w:p w14:paraId="37B4EDA1" w14:textId="1C1FC8D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onvergankelijke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derhalve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gelofte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jegens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vastberaden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dwazen.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schouwtoneel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nietszeggend,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woestijn,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dorstende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louter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begoocheling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ontdekt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dezulken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honger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verzadigen</w:t>
      </w:r>
      <w:r w:rsidR="00FF6A7E">
        <w:rPr>
          <w:rFonts w:ascii="Times New Roman" w:hAnsi="Times New Roman"/>
          <w:color w:val="auto"/>
          <w:lang w:val="nl-BE"/>
        </w:rPr>
        <w:t>.”</w:t>
      </w:r>
    </w:p>
    <w:p w14:paraId="330D0B89" w14:textId="2C6905A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Treurt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genieten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verkrijgen.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ongetwijfeld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bereiken.</w:t>
      </w:r>
    </w:p>
    <w:p w14:paraId="16805CA4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56EB932" w14:textId="0D46399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Salmán,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kritisch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dergelijke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benaderen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onbevooroordeelde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sympathie.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opruiende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behandeld.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aangevallen,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weerleggen.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uitdrukkelijk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bekrachtigen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uitroept: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buiten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Mij!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aanvallers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aandeel,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dermate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geëerd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hiernamaals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afschilderen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weerstaan.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Zelf.</w:t>
      </w:r>
    </w:p>
    <w:p w14:paraId="13C3A728" w14:textId="26C2AC2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zodra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hulp.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ononderbroken.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toekomst,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begrijpen.</w:t>
      </w:r>
    </w:p>
    <w:p w14:paraId="53F063E6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8355B80" w14:textId="190EACD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Opperwezen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vertegenwoordigt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onttrekt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dwaalwegen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scheiden.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inspiratie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42041B63" w14:textId="21EB1DE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inzicht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handhaving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veiligheid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afwendt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verachtelijken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ingevingen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hartstochten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vastgesteld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levensadem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zeeën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ademtocht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teugen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drinken,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afgekeerd,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Albezittende,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smartelijk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gedwaald.</w:t>
      </w:r>
    </w:p>
    <w:p w14:paraId="329B6F4B" w14:textId="1D61CA32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lampen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voorzienigheid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sleutels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neergezonden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uitzondering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aantonen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zorg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goedertierenheid.</w:t>
      </w:r>
    </w:p>
    <w:p w14:paraId="10097148" w14:textId="78832DD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welriekende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inademen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behulp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vaandels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geplant.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Neemt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schoonheid.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ingeademd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doortrokken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parfum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gratie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overvloedige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genegenheid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uitgelezen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cirkelen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stralen.</w:t>
      </w:r>
    </w:p>
    <w:p w14:paraId="554B933F" w14:textId="553961C3" w:rsidR="00E34F8E" w:rsidRDefault="00BC0B79" w:rsidP="00045E66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verzameling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uitgelezen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verbroken.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045E66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045E66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045E66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045E66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045E66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045E66">
        <w:rPr>
          <w:rFonts w:ascii="Times New Roman" w:hAnsi="Times New Roman"/>
          <w:color w:val="auto"/>
          <w:lang w:val="nl-BE"/>
        </w:rPr>
        <w:t>inzicht…</w:t>
      </w:r>
    </w:p>
    <w:p w14:paraId="4F5CCBA6" w14:textId="4837AF9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Telkens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gehoorzamen,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religie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splijt.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kiest,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keuze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Welbeminde,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dàt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ingeademd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pijlen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begroeten,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vestigen.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gekeerd,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absolute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begrepen.</w:t>
      </w:r>
    </w:p>
    <w:p w14:paraId="35FD917F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5BC38815" w14:textId="08C9E0D5" w:rsidR="00BC0B79" w:rsidRPr="007D0600" w:rsidRDefault="00BC0B7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CLVI.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Bahá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bookmarkStart w:id="6" w:name="_Hlk100654677"/>
      <w:r w:rsidRPr="007D0600">
        <w:rPr>
          <w:rFonts w:ascii="Times New Roman" w:hAnsi="Times New Roman"/>
          <w:color w:val="auto"/>
          <w:lang w:val="nl-BE"/>
        </w:rPr>
        <w:t>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bevordering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rust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mensenkinderen.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opvoeding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geslachten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verdeelt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verdwijnen,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handhavers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distels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kwaadwilligheid.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één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Gezegend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welwillendheid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liefde.</w:t>
      </w:r>
      <w:bookmarkEnd w:id="6"/>
      <w:r w:rsidR="003F6386">
        <w:rPr>
          <w:rFonts w:ascii="Times New Roman" w:hAnsi="Times New Roman"/>
          <w:color w:val="auto"/>
          <w:lang w:val="nl-BE"/>
        </w:rPr>
        <w:t>”</w:t>
      </w:r>
    </w:p>
    <w:p w14:paraId="77486A63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0265339" w14:textId="1098BAF4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CLVII.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engelen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begeleiden,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gelukzaligheid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vergelijking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doorstaan,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uitzondering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daden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handeling.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Openbaarder,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Aloude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</w:p>
    <w:p w14:paraId="495383E7" w14:textId="417335D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onthechten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overwinning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Welbewaarde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leeftocht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mantel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deugd.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Algeprezene.</w:t>
      </w:r>
    </w:p>
    <w:p w14:paraId="23F818B9" w14:textId="569C92B6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liefde,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Albezielde.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beantwoord.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nabijheid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gebracht.</w:t>
      </w:r>
    </w:p>
    <w:p w14:paraId="7FD948F2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4DD060A7" w14:textId="6F88895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CLVIII.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opgelegd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kwijten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tooien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lofwaardig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karakter,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aantrekken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oproep.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toehoorders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beïnvloeden.</w:t>
      </w:r>
    </w:p>
    <w:p w14:paraId="4E18C082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269E0CE6" w14:textId="7470A14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CLIX.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kleingeestig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schaadt,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verwerpen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onwetendheid.</w:t>
      </w:r>
    </w:p>
    <w:p w14:paraId="1861ACF2" w14:textId="72D13D3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opstand,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Oordelaar,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belichaming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symbool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beperkingen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onwetendheid,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onruststoker.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welvoeglijkheid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schendt.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verlaagd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ontaarding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verdorvenheid.</w:t>
      </w:r>
    </w:p>
    <w:p w14:paraId="76348E23" w14:textId="3D3DAB0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Beschouwt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kudde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schapen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onbetwistbare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keuren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goedkeuring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Alwetende.</w:t>
      </w:r>
    </w:p>
    <w:p w14:paraId="593DC6D4" w14:textId="4428DB1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onderwerping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weinig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beseft.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volmaakte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deelachtig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doordringt.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vrijheid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dienstbaarheid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geproefd,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heerschappij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opgeven.</w:t>
      </w:r>
    </w:p>
    <w:p w14:paraId="3201A56F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043454D1" w14:textId="2CBD1FB7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CLX.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Eén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vergelijkingen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beeltenissen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waarmede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vergeleken.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vergelijkingen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beeltenissen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afschuwelijke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vergissing.</w:t>
      </w:r>
    </w:p>
    <w:p w14:paraId="66A67FF5" w14:textId="787C9BA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Overdenk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verhouding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handwerksman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handwerk,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schilder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schilderij.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henzelf?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uitnemendheid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voortreffelijkheid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</w:p>
    <w:p w14:paraId="1C87D663" w14:textId="7B220BB3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Shaykh,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zelfovergave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vereniging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bedoeld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geestdrift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volbrengen.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generlei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toelaten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oordeel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verduistert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waandenkbeelden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Vastengebed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uitvaardigen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gerichte,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voortkomen: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Schoonheid,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zweer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hunner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hiermee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overgeven</w:t>
      </w:r>
      <w:r w:rsidR="00FF6A7E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besloten.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eeuwigdurend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moogt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onmetelijk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schepselen.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Onvergelijkelijke,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Immerverblijvende,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zelfovergave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</w:p>
    <w:p w14:paraId="22385B86" w14:textId="157E4BB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afspiegeling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toewijding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gewist.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eenheid.</w:t>
      </w:r>
    </w:p>
    <w:p w14:paraId="671BE910" w14:textId="2696C3C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Smeekt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helpen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soevereine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Heerser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brengt.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kern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zekerheid.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verbeelding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schiep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innerlijke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heidenen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</w:p>
    <w:p w14:paraId="34C8EC4C" w14:textId="77777777" w:rsidR="00CE43A4" w:rsidRDefault="00CE43A4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B1DDF27" w14:textId="30C0BA4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CLXI.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Omgordt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lendenen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Algenadige.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Albezittende,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redetwisten,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onwrikbaar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blijven.</w:t>
      </w:r>
    </w:p>
    <w:p w14:paraId="64068FD7" w14:textId="0FB13741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Wees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onbelemmerd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uitdraagt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aanbreken.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Bedenk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wind,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gebieden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onbewoond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woestenij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verontrusten,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bewijzen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bloei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verheugen.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minnaar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betaamt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grondbeginselen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ijver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verspreiding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uitdragen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weerklank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toehoorders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opwekken.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aanvaardt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ontvangen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afkeert,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slechts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zichzelf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straffen.</w:t>
      </w:r>
    </w:p>
    <w:p w14:paraId="6AC91F8B" w14:textId="224581AC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vooravond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Iráq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gewaarschuwd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komst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Duisternis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bepaalde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afgelopen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gehoord.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gebeuren,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toevlucht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beschermen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bedrieger.</w:t>
      </w:r>
    </w:p>
    <w:p w14:paraId="40CBFBAD" w14:textId="5694999F" w:rsidR="00E34F8E" w:rsidRDefault="00BC0B79" w:rsidP="009B23C5">
      <w:pPr>
        <w:pStyle w:val="Normaalweb"/>
        <w:spacing w:before="0" w:after="0"/>
        <w:ind w:left="167" w:right="382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Voorwaar,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Beschikkingen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vervulling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</w:p>
    <w:p w14:paraId="6C82F024" w14:textId="1398F9F1" w:rsidR="00E34F8E" w:rsidRDefault="00AF414B" w:rsidP="00045E66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color w:val="auto"/>
          <w:lang w:val="nl-BE"/>
        </w:rPr>
        <w:lastRenderedPageBreak/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Albarmhartige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gezichtsvermogen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geschonken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begiftigd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gehoor.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beschreven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behorend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lagere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wereld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BC0B79" w:rsidRPr="007D0600">
        <w:rPr>
          <w:rFonts w:ascii="Times New Roman" w:hAnsi="Times New Roman"/>
          <w:color w:val="auto"/>
          <w:lang w:val="nl-BE"/>
        </w:rPr>
        <w:t>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hogere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wereld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gerekend.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mogelijkheden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inherent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omvang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bestemming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aarde,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aangeboren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voortreffelijkheid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werkelijkheid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uitdrukking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beloofde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God.</w:t>
      </w:r>
    </w:p>
    <w:p w14:paraId="76437C2D" w14:textId="776980B8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tederheid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raadt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wisselvalligheden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weerhouden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onwankelbare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vastberadenheid,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Bij-Zich-Bestaande,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gedronken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verzegelde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Paradijs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Boek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</w:p>
    <w:p w14:paraId="15FFC828" w14:textId="77777777" w:rsidR="00AF414B" w:rsidRDefault="00AF414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10AE591C" w14:textId="6207CAB6" w:rsidR="00E34F8E" w:rsidRDefault="00BC0B79" w:rsidP="00045E66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CLXII.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sieraad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gesierd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regimenten,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enorm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rijkdommen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diepgaand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invloed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essentie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uiteindelijke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schepping.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majesteit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Voorwerp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aanbidding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waard.</w:t>
      </w:r>
    </w:p>
    <w:p w14:paraId="0B9D51F4" w14:textId="39227CB2" w:rsidR="00E34F8E" w:rsidRDefault="00BC0B79" w:rsidP="00045E66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oorsprong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begrip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sneeuwblanke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ontstoken?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gevonden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vuur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blussen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Almogende,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Onweerstaanbare,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Almachtige?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tweedracht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uitgeblust.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behaagt.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Weest;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Zeg: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stormen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wervelwinden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nooit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fundament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wankelen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rotsvaste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standvastigheid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gegrondvest.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ertoe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aangezet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geliefden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knechten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zetten?</w:t>
      </w:r>
      <w:r w:rsidR="00797240">
        <w:rPr>
          <w:rFonts w:ascii="Times New Roman" w:hAnsi="Times New Roman"/>
          <w:color w:val="auto"/>
          <w:lang w:val="nl-BE"/>
        </w:rPr>
        <w:t>…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luister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schijnen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onderricht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plaats,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afschuwelijke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Gevangenis.</w:t>
      </w:r>
    </w:p>
    <w:p w14:paraId="2D5DBBC2" w14:textId="77777777" w:rsidR="00AF414B" w:rsidRDefault="00AF414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FF8CB34" w14:textId="37AC2107" w:rsidR="00E34F8E" w:rsidRDefault="00BC0B79" w:rsidP="00045E66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CLX</w:t>
      </w:r>
      <w:r w:rsidR="00045E66">
        <w:rPr>
          <w:rFonts w:ascii="Times New Roman" w:hAnsi="Times New Roman"/>
          <w:b/>
          <w:bCs/>
          <w:color w:val="auto"/>
          <w:lang w:val="nl-BE"/>
        </w:rPr>
        <w:t>III</w:t>
      </w:r>
      <w:r w:rsidRPr="007D0600">
        <w:rPr>
          <w:rFonts w:ascii="Times New Roman" w:hAnsi="Times New Roman"/>
          <w:b/>
          <w:bCs/>
          <w:color w:val="auto"/>
          <w:lang w:val="nl-BE"/>
        </w:rPr>
        <w:t>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mensenras!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Koord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doorsnijden.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fluisteringen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dwazen,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vervreemd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getooid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versiersel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veroordeeld.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toch,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nauwelijks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onthulde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onmiskenbare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doodvonnis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niettemin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achteloosheid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verzonken.</w:t>
      </w:r>
    </w:p>
    <w:p w14:paraId="06987FE8" w14:textId="7CFDAE7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vasthoudt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gerechtigheid,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enkele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omstandigheid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gematigdheid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overschrijden.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ontwaart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leiding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Alziende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beschaving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geleerde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lastRenderedPageBreak/>
        <w:t>vertegenwoordigers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wetenschappen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dikwijls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beroemen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voorbijgaat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gematigdheid,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berokkenen.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Aldus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waarschuwt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uiterste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doorgevoerd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beschaving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bron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kwaad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wanneer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grenzen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gematigdheid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gehouden.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verbijsterd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ronddolen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wildernis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vlam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verslinden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verkondigen: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Alomgeprezene!</w:t>
      </w:r>
      <w:r w:rsidR="003F6386">
        <w:rPr>
          <w:rFonts w:ascii="Times New Roman" w:hAnsi="Times New Roman"/>
          <w:color w:val="auto"/>
          <w:lang w:val="nl-BE"/>
        </w:rPr>
        <w:t>”</w:t>
      </w:r>
    </w:p>
    <w:p w14:paraId="236F9E0E" w14:textId="68159AE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beginsel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gematigdheid.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Betuigt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wondere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Tafel.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glorierijke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troon.</w:t>
      </w:r>
    </w:p>
    <w:p w14:paraId="0C0F5076" w14:textId="012C28B9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overwegen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zoetheid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proeven,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stelligste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bevrijd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begeerten,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onderworpen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</w:t>
      </w:r>
      <w:r w:rsidR="003F6386">
        <w:rPr>
          <w:rFonts w:ascii="Times New Roman" w:hAnsi="Times New Roman"/>
          <w:color w:val="auto"/>
          <w:lang w:val="nl-BE"/>
        </w:rPr>
        <w:t>’</w:t>
      </w:r>
      <w:r w:rsidRPr="007D0600">
        <w:rPr>
          <w:rFonts w:ascii="Times New Roman" w:hAnsi="Times New Roman"/>
          <w:color w:val="auto"/>
          <w:lang w:val="nl-BE"/>
        </w:rPr>
        <w:t>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milddadige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beroofd.</w:t>
      </w:r>
    </w:p>
    <w:p w14:paraId="428E7C62" w14:textId="350B91C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kunnen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vreesachtige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tracht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goedkeuren,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evenmin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houding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rechtvaardigen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luidruchtig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verklaart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hangen.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regels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wijsheid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naarstig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beijveren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voornaamste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dienen.</w:t>
      </w:r>
    </w:p>
    <w:p w14:paraId="6F469A4F" w14:textId="033D694D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Laat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gedrag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nadenken.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huidige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geweigerd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verbergen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onttrekken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gezelschap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vrienden.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Hoewel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omringd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oneindig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tegenspoed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vertrouwen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volkeren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opgeroepen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verband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afkerig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ellende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geleden,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sommen.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bekend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begenadigden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werkelijk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hooghouden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geheel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toegewijd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zonder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twijfel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gedompeld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verdriet.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spreekt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Alhorende,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Alwetende.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grotendeels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midden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vijanden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doorgebracht.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slangennest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leven.</w:t>
      </w:r>
    </w:p>
    <w:p w14:paraId="029AB952" w14:textId="0EB6A5FF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vermeld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verheerlijkt.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Profeten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Uitverkorenen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verschenen.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wildernis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Boodschappers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wandelden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Hier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aangeheven.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beloofde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voorbeschikt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geopenbaard.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onnaspeurlijk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bevel,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sneeuwwitte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Plek,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nimmertanende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pracht.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geschied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weleer.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zelfde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geschriften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veroordelen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eenstemmig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bewonen.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tijd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gebrandmerkt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addergebroed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Pr="007D0600">
        <w:rPr>
          <w:rFonts w:ascii="Times New Roman" w:hAnsi="Times New Roman"/>
          <w:color w:val="auto"/>
          <w:lang w:val="nl-BE"/>
        </w:rPr>
        <w:t>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Aanschouwt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Verguisde,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omringd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Pr="007D0600">
        <w:rPr>
          <w:rFonts w:ascii="Times New Roman" w:hAnsi="Times New Roman"/>
          <w:color w:val="auto"/>
          <w:lang w:val="nl-BE"/>
        </w:rPr>
        <w:t>addergebroed</w:t>
      </w:r>
      <w:r w:rsidR="003F6386">
        <w:rPr>
          <w:rFonts w:ascii="Times New Roman" w:hAnsi="Times New Roman"/>
          <w:color w:val="auto"/>
          <w:lang w:val="nl-BE"/>
        </w:rPr>
        <w:t>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luide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roept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opwekt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hoogste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Verlangen,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Hoogtepunt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Dageraad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Gelukkig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geluisterd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Koninkrijk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Uiting,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achtelozen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afgedwaald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waarheid.</w:t>
      </w:r>
    </w:p>
    <w:p w14:paraId="04C43292" w14:textId="77777777" w:rsidR="00AF414B" w:rsidRDefault="00AF414B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75D4ABDB" w14:textId="187029EF" w:rsidR="00E34F8E" w:rsidRDefault="00AF414B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>
        <w:rPr>
          <w:rFonts w:ascii="Times New Roman" w:hAnsi="Times New Roman"/>
          <w:b/>
          <w:bCs/>
          <w:color w:val="auto"/>
          <w:lang w:val="nl-BE"/>
        </w:rPr>
        <w:br w:type="page"/>
      </w:r>
      <w:r w:rsidR="00BC0B79" w:rsidRPr="007D0600">
        <w:rPr>
          <w:rFonts w:ascii="Times New Roman" w:hAnsi="Times New Roman"/>
          <w:b/>
          <w:bCs/>
          <w:color w:val="auto"/>
          <w:lang w:val="nl-BE"/>
        </w:rPr>
        <w:lastRenderedPageBreak/>
        <w:t>CLXIV.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oor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hoort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mits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zuiver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onbezoedeld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tijde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vanuit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iedere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richting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stem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moet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luisteren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heilige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woorden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spreekt: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“</w:t>
      </w:r>
      <w:r w:rsidR="00BC0B79"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komen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tot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zullen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wederkeren</w:t>
      </w:r>
      <w:r w:rsidR="00E25D75">
        <w:rPr>
          <w:rFonts w:ascii="Times New Roman" w:hAnsi="Times New Roman"/>
          <w:color w:val="auto"/>
          <w:lang w:val="nl-BE"/>
        </w:rPr>
        <w:t>.”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mysteries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aangaande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="00BC0B79"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lichamelijke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wederkeer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onthuld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blijven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nog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onbekend.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rechtvaardigheid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Gods!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geopenbaard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worden,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zou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zoveel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angst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droefenis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oproepen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sommigen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komen,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terwijl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anderen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blijdschap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zouden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zich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wensten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vol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verlangen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einde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BC0B79" w:rsidRPr="007D0600">
        <w:rPr>
          <w:rFonts w:ascii="Times New Roman" w:hAnsi="Times New Roman"/>
          <w:color w:val="auto"/>
          <w:lang w:val="nl-BE"/>
        </w:rPr>
        <w:t>bespoedigen.</w:t>
      </w:r>
    </w:p>
    <w:p w14:paraId="7AD1F6D1" w14:textId="07E06035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reikt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ieder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overtuigde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gelovige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schenkt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blijdschap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vreugdebode.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verleent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gave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eeuwige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leven.</w:t>
      </w:r>
    </w:p>
    <w:p w14:paraId="63F6B42C" w14:textId="4B4229D0" w:rsidR="00E34F8E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color w:val="auto"/>
          <w:lang w:val="nl-BE"/>
        </w:rPr>
        <w:t>Wat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betreft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geproefd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vrucht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3F6386">
        <w:rPr>
          <w:rFonts w:ascii="Times New Roman" w:hAnsi="Times New Roman"/>
          <w:color w:val="auto"/>
          <w:lang w:val="nl-BE"/>
        </w:rPr>
        <w:t>‘</w:t>
      </w:r>
      <w:r w:rsidRPr="007D0600">
        <w:rPr>
          <w:rFonts w:ascii="Times New Roman" w:hAnsi="Times New Roman"/>
          <w:color w:val="auto"/>
          <w:lang w:val="nl-BE"/>
        </w:rPr>
        <w:t>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mensen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aardse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hetgeen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erkenning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ware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verheven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heerlijkheid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="00797240">
        <w:rPr>
          <w:rFonts w:ascii="Times New Roman" w:hAnsi="Times New Roman"/>
          <w:color w:val="auto"/>
          <w:lang w:val="nl-BE"/>
        </w:rPr>
        <w:t>–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hun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leven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hiernamaals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aard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staat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beschrijven.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kennis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hiervan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aller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werelden.</w:t>
      </w:r>
    </w:p>
    <w:p w14:paraId="0A6AECC1" w14:textId="77777777" w:rsidR="00045E66" w:rsidRDefault="00045E66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b/>
          <w:bCs/>
          <w:color w:val="auto"/>
          <w:lang w:val="nl-BE"/>
        </w:rPr>
      </w:pPr>
    </w:p>
    <w:p w14:paraId="3F5B887F" w14:textId="0BC93B02" w:rsidR="008D5300" w:rsidRDefault="00BC0B79" w:rsidP="009F6724">
      <w:pPr>
        <w:pStyle w:val="Normaalweb"/>
        <w:spacing w:before="0" w:after="0"/>
        <w:ind w:left="167" w:right="215" w:firstLine="284"/>
        <w:divId w:val="675956950"/>
        <w:rPr>
          <w:rFonts w:ascii="Times New Roman" w:hAnsi="Times New Roman"/>
          <w:color w:val="auto"/>
          <w:lang w:val="nl-BE"/>
        </w:rPr>
      </w:pPr>
      <w:r w:rsidRPr="007D0600">
        <w:rPr>
          <w:rFonts w:ascii="Times New Roman" w:hAnsi="Times New Roman"/>
          <w:b/>
          <w:bCs/>
          <w:color w:val="auto"/>
          <w:lang w:val="nl-BE"/>
        </w:rPr>
        <w:t>CLXV.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maakt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Openbaring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rechtstreeks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alvorens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duizend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jaar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volle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verstreken,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leugenaar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bedrieger.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smeken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genadiglijk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moge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bijstaan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zulk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aanspraak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herroepen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afstand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doen.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Mocht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berouw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hebben,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ongetwijfeld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vergeven.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Indien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hij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echter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dwaling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volhardt,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voorzeker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iemand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zenden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onverbiddelijk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met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hem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af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te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rekenen.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Waarlijk,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straft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vreselijk!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wie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anders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uitlegt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naar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duidelijke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betekenis,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is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verstoken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Gods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Zijn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barmhartigheid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die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geschapene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omvat.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Vreest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en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niet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nutteloze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fantasieën.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Neen,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volgt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liever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het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gebod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van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uw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Heer,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Almachtige,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de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  <w:r w:rsidRPr="007D0600">
        <w:rPr>
          <w:rFonts w:ascii="Times New Roman" w:hAnsi="Times New Roman"/>
          <w:color w:val="auto"/>
          <w:lang w:val="nl-BE"/>
        </w:rPr>
        <w:t>Alwijze.</w:t>
      </w:r>
      <w:r w:rsidR="008D5300">
        <w:rPr>
          <w:rFonts w:ascii="Times New Roman" w:hAnsi="Times New Roman"/>
          <w:color w:val="auto"/>
          <w:lang w:val="nl-BE"/>
        </w:rPr>
        <w:t xml:space="preserve"> </w:t>
      </w:r>
    </w:p>
    <w:p w14:paraId="430969C0" w14:textId="2B6E3E5F" w:rsidR="00BC0B79" w:rsidRPr="007D0600" w:rsidRDefault="00BC0B79" w:rsidP="009F6724">
      <w:pPr>
        <w:pStyle w:val="Normaalweb"/>
        <w:spacing w:before="0" w:after="0"/>
        <w:ind w:left="0" w:firstLine="284"/>
        <w:divId w:val="675956950"/>
        <w:rPr>
          <w:rFonts w:ascii="Times New Roman" w:hAnsi="Times New Roman"/>
          <w:color w:val="auto"/>
          <w:lang w:val="nl-BE"/>
        </w:rPr>
      </w:pPr>
    </w:p>
    <w:p w14:paraId="75B633DF" w14:textId="77777777" w:rsidR="00BC0B79" w:rsidRPr="002F48F7" w:rsidRDefault="00BC0B79" w:rsidP="0046791B">
      <w:pPr>
        <w:divId w:val="675956950"/>
        <w:rPr>
          <w:lang w:val="nl-NL"/>
        </w:rPr>
      </w:pPr>
    </w:p>
    <w:sectPr w:rsidR="00BC0B79" w:rsidRPr="002F48F7" w:rsidSect="00803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F183" w14:textId="77777777" w:rsidR="00AF7590" w:rsidRDefault="00AF7590">
      <w:r>
        <w:separator/>
      </w:r>
    </w:p>
  </w:endnote>
  <w:endnote w:type="continuationSeparator" w:id="0">
    <w:p w14:paraId="6A8CE6F2" w14:textId="77777777" w:rsidR="00AF7590" w:rsidRDefault="00AF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3148" w14:textId="77777777" w:rsidR="00330E8A" w:rsidRDefault="00330E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1EEB" w14:textId="196004A1" w:rsidR="00E2794C" w:rsidRPr="007D0600" w:rsidRDefault="00E2794C" w:rsidP="0046791B">
    <w:pPr>
      <w:pStyle w:val="Voettekst"/>
      <w:jc w:val="center"/>
      <w:rPr>
        <w:color w:val="555577"/>
        <w:sz w:val="20"/>
        <w:szCs w:val="20"/>
      </w:rPr>
    </w:pPr>
    <w:r w:rsidRPr="007D0600">
      <w:rPr>
        <w:rStyle w:val="Paginanummer"/>
        <w:color w:val="555577"/>
        <w:sz w:val="20"/>
        <w:szCs w:val="20"/>
      </w:rPr>
      <w:fldChar w:fldCharType="begin"/>
    </w:r>
    <w:r w:rsidRPr="007D0600">
      <w:rPr>
        <w:rStyle w:val="Paginanummer"/>
        <w:color w:val="555577"/>
        <w:sz w:val="20"/>
        <w:szCs w:val="20"/>
      </w:rPr>
      <w:instrText xml:space="preserve"> PAGE </w:instrText>
    </w:r>
    <w:r w:rsidRPr="007D0600">
      <w:rPr>
        <w:rStyle w:val="Paginanummer"/>
        <w:color w:val="555577"/>
        <w:sz w:val="20"/>
        <w:szCs w:val="20"/>
      </w:rPr>
      <w:fldChar w:fldCharType="separate"/>
    </w:r>
    <w:r w:rsidR="00851B87">
      <w:rPr>
        <w:rStyle w:val="Paginanummer"/>
        <w:noProof/>
        <w:color w:val="555577"/>
        <w:sz w:val="20"/>
        <w:szCs w:val="20"/>
      </w:rPr>
      <w:t>137</w:t>
    </w:r>
    <w:r w:rsidRPr="007D0600">
      <w:rPr>
        <w:rStyle w:val="Paginanummer"/>
        <w:color w:val="555577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58B2" w14:textId="77777777" w:rsidR="00330E8A" w:rsidRDefault="00330E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9275" w14:textId="77777777" w:rsidR="00AF7590" w:rsidRDefault="00AF7590">
      <w:r>
        <w:separator/>
      </w:r>
    </w:p>
  </w:footnote>
  <w:footnote w:type="continuationSeparator" w:id="0">
    <w:p w14:paraId="6751F75C" w14:textId="77777777" w:rsidR="00AF7590" w:rsidRDefault="00AF7590">
      <w:r>
        <w:continuationSeparator/>
      </w:r>
    </w:p>
  </w:footnote>
  <w:footnote w:id="1">
    <w:p w14:paraId="4D794619" w14:textId="678C7074" w:rsidR="001626A2" w:rsidRPr="0046791B" w:rsidRDefault="001626A2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</w:t>
      </w:r>
      <w:r w:rsidRPr="007D0600">
        <w:rPr>
          <w:lang w:val="nl-BE"/>
        </w:rPr>
        <w:t>Vergelijk: Exodus 19-20, 22, 23.</w:t>
      </w:r>
    </w:p>
  </w:footnote>
  <w:footnote w:id="2">
    <w:p w14:paraId="17FB9F57" w14:textId="22E32DB3" w:rsidR="001626A2" w:rsidRPr="0046791B" w:rsidRDefault="001626A2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</w:t>
      </w:r>
      <w:r w:rsidRPr="007D0600">
        <w:rPr>
          <w:lang w:val="nl-BE"/>
        </w:rPr>
        <w:t>Vergelijk: Exodus 3-4, 17.</w:t>
      </w:r>
    </w:p>
  </w:footnote>
  <w:footnote w:id="3">
    <w:p w14:paraId="50A6EC6F" w14:textId="17D54618" w:rsidR="001626A2" w:rsidRPr="0046791B" w:rsidRDefault="001626A2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46791B">
        <w:rPr>
          <w:lang w:val="nl-NL"/>
        </w:rPr>
        <w:t xml:space="preserve"> </w:t>
      </w:r>
      <w:r w:rsidRPr="001626A2">
        <w:rPr>
          <w:lang w:val="nl-NL"/>
        </w:rPr>
        <w:t>Geschrift van de Báb: Commentaar op de Súrah van Jozef (Qur’án XII)</w:t>
      </w:r>
    </w:p>
  </w:footnote>
  <w:footnote w:id="4">
    <w:p w14:paraId="24428FB6" w14:textId="3A8219AD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5:67</w:t>
      </w:r>
    </w:p>
  </w:footnote>
  <w:footnote w:id="5">
    <w:p w14:paraId="450DBDCF" w14:textId="014D71B9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48:10</w:t>
      </w:r>
    </w:p>
  </w:footnote>
  <w:footnote w:id="6">
    <w:p w14:paraId="68C9868C" w14:textId="75AA4633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</w:t>
      </w:r>
      <w:r w:rsidRPr="007D0600">
        <w:rPr>
          <w:lang w:val="nl-BE"/>
        </w:rPr>
        <w:t>Bron in het paradijs.</w:t>
      </w:r>
    </w:p>
  </w:footnote>
  <w:footnote w:id="7">
    <w:p w14:paraId="567B2E35" w14:textId="136D6099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</w:t>
      </w:r>
      <w:r>
        <w:rPr>
          <w:lang w:val="nl-BE"/>
        </w:rPr>
        <w:t>idem</w:t>
      </w:r>
    </w:p>
  </w:footnote>
  <w:footnote w:id="8">
    <w:p w14:paraId="53498802" w14:textId="42F74D70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</w:t>
      </w:r>
      <w:r w:rsidRPr="007D0600">
        <w:rPr>
          <w:lang w:val="nl-BE"/>
        </w:rPr>
        <w:t>Qur</w:t>
      </w:r>
      <w:r>
        <w:rPr>
          <w:lang w:val="nl-BE"/>
        </w:rPr>
        <w:t>’</w:t>
      </w:r>
      <w:r w:rsidRPr="007D0600">
        <w:rPr>
          <w:lang w:val="nl-BE"/>
        </w:rPr>
        <w:t>án 6:103</w:t>
      </w:r>
    </w:p>
  </w:footnote>
  <w:footnote w:id="9">
    <w:p w14:paraId="01CAA796" w14:textId="52AEEA5D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2:253</w:t>
      </w:r>
    </w:p>
  </w:footnote>
  <w:footnote w:id="10">
    <w:p w14:paraId="53B53596" w14:textId="0F7AC826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</w:t>
      </w:r>
      <w:r w:rsidRPr="0046791B">
        <w:rPr>
          <w:lang w:val="nl-NL"/>
        </w:rPr>
        <w:t>Qur’án 2:285</w:t>
      </w:r>
    </w:p>
  </w:footnote>
  <w:footnote w:id="11">
    <w:p w14:paraId="0AAF95EC" w14:textId="25DDB3D2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54:50</w:t>
      </w:r>
    </w:p>
  </w:footnote>
  <w:footnote w:id="12">
    <w:p w14:paraId="63CC16D4" w14:textId="2BA9F691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2:253</w:t>
      </w:r>
    </w:p>
  </w:footnote>
  <w:footnote w:id="13">
    <w:p w14:paraId="00350D24" w14:textId="7BE34A51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8:17</w:t>
      </w:r>
    </w:p>
  </w:footnote>
  <w:footnote w:id="14">
    <w:p w14:paraId="7848E9DF" w14:textId="1CCE9803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48:10</w:t>
      </w:r>
    </w:p>
  </w:footnote>
  <w:footnote w:id="15">
    <w:p w14:paraId="7EC8A81F" w14:textId="5EF2817C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33:40</w:t>
      </w:r>
    </w:p>
  </w:footnote>
  <w:footnote w:id="16">
    <w:p w14:paraId="7BE718E9" w14:textId="725E99F0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Tihrán</w:t>
      </w:r>
    </w:p>
  </w:footnote>
  <w:footnote w:id="17">
    <w:p w14:paraId="262EAD96" w14:textId="06FCD028" w:rsidR="00D43354" w:rsidRPr="0046791B" w:rsidRDefault="00D4335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</w:t>
      </w:r>
      <w:r w:rsidR="00197A2E" w:rsidRPr="005C3576">
        <w:rPr>
          <w:lang w:val="nl-NL"/>
        </w:rPr>
        <w:t>Qur’án 41:53</w:t>
      </w:r>
    </w:p>
  </w:footnote>
  <w:footnote w:id="18">
    <w:p w14:paraId="2A973F5F" w14:textId="2B27B4AF" w:rsidR="00197A2E" w:rsidRPr="0046791B" w:rsidRDefault="00197A2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51:21</w:t>
      </w:r>
    </w:p>
  </w:footnote>
  <w:footnote w:id="19">
    <w:p w14:paraId="58B70BA5" w14:textId="664E7A25" w:rsidR="00197A2E" w:rsidRPr="0046791B" w:rsidRDefault="00197A2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59:19</w:t>
      </w:r>
    </w:p>
  </w:footnote>
  <w:footnote w:id="20">
    <w:p w14:paraId="0122ECC5" w14:textId="7E574B8B" w:rsidR="00197A2E" w:rsidRPr="0046791B" w:rsidRDefault="00197A2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11:27</w:t>
      </w:r>
    </w:p>
  </w:footnote>
  <w:footnote w:id="21">
    <w:p w14:paraId="5669E006" w14:textId="04EAF37B" w:rsidR="00197A2E" w:rsidRPr="0046791B" w:rsidRDefault="00197A2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26:227</w:t>
      </w:r>
    </w:p>
  </w:footnote>
  <w:footnote w:id="22">
    <w:p w14:paraId="16F20738" w14:textId="211585D5" w:rsidR="00197A2E" w:rsidRPr="0046791B" w:rsidRDefault="00197A2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C3576">
        <w:rPr>
          <w:lang w:val="nl-NL"/>
        </w:rPr>
        <w:t xml:space="preserve"> Qur’án 20:106</w:t>
      </w:r>
    </w:p>
  </w:footnote>
  <w:footnote w:id="23">
    <w:p w14:paraId="70855BED" w14:textId="5E45C9AD" w:rsidR="00197A2E" w:rsidRPr="0046791B" w:rsidRDefault="00197A2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 w:rsidRPr="00197A2E">
        <w:t>Qur’án 20:69</w:t>
      </w:r>
    </w:p>
  </w:footnote>
  <w:footnote w:id="24">
    <w:p w14:paraId="65441242" w14:textId="00E4EC70" w:rsidR="00197A2E" w:rsidRPr="0046791B" w:rsidRDefault="00197A2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 w:rsidRPr="00197A2E">
        <w:t>Qur’án 20:69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273E" w14:textId="77777777" w:rsidR="00330E8A" w:rsidRDefault="00330E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3C08" w14:textId="77777777" w:rsidR="007D0600" w:rsidRPr="004F01D9" w:rsidRDefault="007D0600">
    <w:pPr>
      <w:pStyle w:val="Koptekst"/>
      <w:rPr>
        <w:i/>
        <w:sz w:val="22"/>
        <w:szCs w:val="22"/>
        <w:lang w:val="nl-NL"/>
      </w:rPr>
    </w:pPr>
    <w:r w:rsidRPr="007D0600">
      <w:rPr>
        <w:i/>
        <w:sz w:val="22"/>
        <w:szCs w:val="22"/>
        <w:lang w:val="nl-BE"/>
      </w:rPr>
      <w:t>Bloemlezing uit de Geschriften van Bahá'u'lláh</w:t>
    </w:r>
    <w:r>
      <w:rPr>
        <w:i/>
        <w:sz w:val="22"/>
        <w:szCs w:val="22"/>
        <w:lang w:val="nl-BE"/>
      </w:rPr>
      <w:tab/>
    </w:r>
    <w:r>
      <w:rPr>
        <w:i/>
        <w:sz w:val="22"/>
        <w:szCs w:val="22"/>
        <w:lang w:val="nl-BE"/>
      </w:rPr>
      <w:tab/>
    </w:r>
    <w:r w:rsidRPr="007D0600">
      <w:rPr>
        <w:sz w:val="22"/>
        <w:szCs w:val="22"/>
        <w:lang w:val="nl-BE"/>
      </w:rPr>
      <w:t>Bahá'u'lláh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C3BE" w14:textId="77777777" w:rsidR="00330E8A" w:rsidRDefault="00330E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nl-B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2C"/>
    <w:rsid w:val="0003425B"/>
    <w:rsid w:val="000440FC"/>
    <w:rsid w:val="00045E66"/>
    <w:rsid w:val="0007083B"/>
    <w:rsid w:val="000C42E6"/>
    <w:rsid w:val="00131D56"/>
    <w:rsid w:val="001626A2"/>
    <w:rsid w:val="00197A2E"/>
    <w:rsid w:val="001B0C1B"/>
    <w:rsid w:val="002F48F7"/>
    <w:rsid w:val="00330E8A"/>
    <w:rsid w:val="0034773C"/>
    <w:rsid w:val="003523FB"/>
    <w:rsid w:val="003F6386"/>
    <w:rsid w:val="00413CE0"/>
    <w:rsid w:val="00416977"/>
    <w:rsid w:val="00450CDB"/>
    <w:rsid w:val="0046791B"/>
    <w:rsid w:val="00475915"/>
    <w:rsid w:val="0048053B"/>
    <w:rsid w:val="004B3C81"/>
    <w:rsid w:val="004E1FB2"/>
    <w:rsid w:val="004F01D9"/>
    <w:rsid w:val="00574559"/>
    <w:rsid w:val="005930F5"/>
    <w:rsid w:val="005B6099"/>
    <w:rsid w:val="005C2052"/>
    <w:rsid w:val="005C3576"/>
    <w:rsid w:val="006138FE"/>
    <w:rsid w:val="00700AEF"/>
    <w:rsid w:val="00730A29"/>
    <w:rsid w:val="00781A03"/>
    <w:rsid w:val="00797240"/>
    <w:rsid w:val="007A12EF"/>
    <w:rsid w:val="007B1156"/>
    <w:rsid w:val="007D0600"/>
    <w:rsid w:val="007F26E9"/>
    <w:rsid w:val="007F53FE"/>
    <w:rsid w:val="007F6E31"/>
    <w:rsid w:val="00803A2D"/>
    <w:rsid w:val="00810DAF"/>
    <w:rsid w:val="008329E7"/>
    <w:rsid w:val="008477CE"/>
    <w:rsid w:val="00851B87"/>
    <w:rsid w:val="008D5300"/>
    <w:rsid w:val="009079FB"/>
    <w:rsid w:val="009B23C5"/>
    <w:rsid w:val="009B7073"/>
    <w:rsid w:val="009E5526"/>
    <w:rsid w:val="009F6724"/>
    <w:rsid w:val="00A35289"/>
    <w:rsid w:val="00A512B0"/>
    <w:rsid w:val="00AB0821"/>
    <w:rsid w:val="00AE63E7"/>
    <w:rsid w:val="00AF414B"/>
    <w:rsid w:val="00AF4DCC"/>
    <w:rsid w:val="00AF7590"/>
    <w:rsid w:val="00B55C3E"/>
    <w:rsid w:val="00BA312C"/>
    <w:rsid w:val="00BC0B79"/>
    <w:rsid w:val="00BC5B12"/>
    <w:rsid w:val="00C45680"/>
    <w:rsid w:val="00C47294"/>
    <w:rsid w:val="00C56078"/>
    <w:rsid w:val="00CA6DF4"/>
    <w:rsid w:val="00CB44EC"/>
    <w:rsid w:val="00CD6AC5"/>
    <w:rsid w:val="00CE43A4"/>
    <w:rsid w:val="00D03E72"/>
    <w:rsid w:val="00D43354"/>
    <w:rsid w:val="00D67C0A"/>
    <w:rsid w:val="00E067E0"/>
    <w:rsid w:val="00E115CA"/>
    <w:rsid w:val="00E13A0D"/>
    <w:rsid w:val="00E25D75"/>
    <w:rsid w:val="00E2794C"/>
    <w:rsid w:val="00E34F8E"/>
    <w:rsid w:val="00E50C06"/>
    <w:rsid w:val="00EE1450"/>
    <w:rsid w:val="00EF1850"/>
    <w:rsid w:val="00F12C06"/>
    <w:rsid w:val="00F23192"/>
    <w:rsid w:val="00F4771C"/>
    <w:rsid w:val="00F91D2D"/>
    <w:rsid w:val="00FD15CC"/>
    <w:rsid w:val="00FF528E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0B6CB"/>
  <w15:chartTrackingRefBased/>
  <w15:docId w15:val="{3732B8BA-55AD-D843-9B01-9DD0863F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Kop1">
    <w:name w:val="heading 1"/>
    <w:basedOn w:val="Standaard"/>
    <w:qFormat/>
    <w:pPr>
      <w:spacing w:before="48" w:beforeAutospacing="0" w:after="48" w:afterAutospacing="0"/>
      <w:ind w:left="17" w:right="48"/>
      <w:outlineLvl w:val="0"/>
    </w:pPr>
    <w:rPr>
      <w:rFonts w:ascii="Verdana" w:hAnsi="Verdana"/>
      <w:b/>
      <w:bCs/>
      <w:color w:val="777777"/>
      <w:kern w:val="36"/>
      <w:sz w:val="36"/>
      <w:szCs w:val="36"/>
    </w:rPr>
  </w:style>
  <w:style w:type="paragraph" w:styleId="Kop2">
    <w:name w:val="heading 2"/>
    <w:basedOn w:val="Standaard"/>
    <w:qFormat/>
    <w:rsid w:val="001626A2"/>
    <w:pPr>
      <w:spacing w:before="0" w:beforeAutospacing="0" w:after="0" w:afterAutospacing="0"/>
      <w:ind w:left="167" w:right="167"/>
      <w:outlineLvl w:val="1"/>
    </w:pPr>
    <w:rPr>
      <w:sz w:val="28"/>
      <w:szCs w:val="28"/>
      <w:lang w:val="nl-BE"/>
    </w:rPr>
  </w:style>
  <w:style w:type="paragraph" w:styleId="Kop3">
    <w:name w:val="heading 3"/>
    <w:basedOn w:val="Standaard"/>
    <w:link w:val="Kop3Char"/>
    <w:qFormat/>
    <w:pPr>
      <w:spacing w:before="48" w:beforeAutospacing="0" w:after="48" w:afterAutospacing="0"/>
      <w:ind w:left="17" w:right="48"/>
      <w:outlineLvl w:val="2"/>
    </w:pPr>
    <w:rPr>
      <w:rFonts w:ascii="Verdana" w:hAnsi="Verdana"/>
      <w:b/>
      <w:bCs/>
      <w:color w:val="777777"/>
      <w:sz w:val="27"/>
      <w:szCs w:val="27"/>
    </w:rPr>
  </w:style>
  <w:style w:type="paragraph" w:styleId="Kop4">
    <w:name w:val="heading 4"/>
    <w:basedOn w:val="Standaard"/>
    <w:qFormat/>
    <w:pPr>
      <w:spacing w:before="240" w:beforeAutospacing="0" w:after="48" w:afterAutospacing="0"/>
      <w:ind w:left="17" w:right="48"/>
      <w:outlineLvl w:val="3"/>
    </w:pPr>
    <w:rPr>
      <w:rFonts w:ascii="Verdana" w:hAnsi="Verdana"/>
      <w:b/>
      <w:bCs/>
      <w:color w:val="777777"/>
      <w:sz w:val="27"/>
      <w:szCs w:val="27"/>
    </w:rPr>
  </w:style>
  <w:style w:type="paragraph" w:styleId="Kop5">
    <w:name w:val="heading 5"/>
    <w:basedOn w:val="Standaard"/>
    <w:qFormat/>
    <w:pPr>
      <w:spacing w:before="120" w:beforeAutospacing="0" w:after="48" w:afterAutospacing="0"/>
      <w:ind w:left="17" w:right="48"/>
      <w:outlineLvl w:val="4"/>
    </w:pPr>
    <w:rPr>
      <w:rFonts w:ascii="Verdana" w:hAnsi="Verdana"/>
      <w:b/>
      <w:bCs/>
      <w:color w:val="77777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Pr>
      <w:rFonts w:ascii="Georgia" w:hAnsi="Georgia" w:hint="default"/>
      <w:b w:val="0"/>
      <w:bCs w:val="0"/>
      <w:strike w:val="0"/>
      <w:dstrike w:val="0"/>
      <w:color w:val="000098"/>
      <w:sz w:val="24"/>
      <w:szCs w:val="24"/>
      <w:u w:val="none"/>
      <w:effect w:val="none"/>
    </w:rPr>
  </w:style>
  <w:style w:type="character" w:styleId="GevolgdeHyperlink">
    <w:name w:val="FollowedHyperlink"/>
    <w:rPr>
      <w:rFonts w:ascii="Georgia" w:hAnsi="Georgia" w:hint="default"/>
      <w:b w:val="0"/>
      <w:bCs w:val="0"/>
      <w:strike w:val="0"/>
      <w:dstrike w:val="0"/>
      <w:color w:val="000098"/>
      <w:sz w:val="24"/>
      <w:szCs w:val="24"/>
      <w:u w:val="none"/>
      <w:effect w:val="none"/>
    </w:rPr>
  </w:style>
  <w:style w:type="character" w:styleId="HTML-schrijfmachine">
    <w:name w:val="HTML Typewriter"/>
    <w:rPr>
      <w:rFonts w:ascii="Georgia" w:eastAsia="SimSun" w:hAnsi="Georgia" w:cs="Courier New" w:hint="default"/>
      <w:color w:val="555577"/>
      <w:sz w:val="24"/>
      <w:szCs w:val="24"/>
    </w:rPr>
  </w:style>
  <w:style w:type="paragraph" w:styleId="Normaalweb">
    <w:name w:val="Normal (Web)"/>
    <w:basedOn w:val="Standaard"/>
    <w:pPr>
      <w:spacing w:before="120" w:beforeAutospacing="0" w:after="167" w:afterAutospacing="0"/>
      <w:ind w:left="240" w:right="48" w:firstLine="240"/>
    </w:pPr>
    <w:rPr>
      <w:rFonts w:ascii="Georgia" w:hAnsi="Georgia"/>
      <w:color w:val="555577"/>
    </w:rPr>
  </w:style>
  <w:style w:type="paragraph" w:customStyle="1" w:styleId="Title1">
    <w:name w:val="Title1"/>
    <w:basedOn w:val="Standaard"/>
    <w:pPr>
      <w:spacing w:before="0" w:beforeAutospacing="0" w:after="0" w:afterAutospacing="0"/>
      <w:ind w:firstLine="240"/>
    </w:pPr>
    <w:rPr>
      <w:rFonts w:ascii="Georgia" w:hAnsi="Georgia"/>
      <w:color w:val="555577"/>
      <w:sz w:val="27"/>
      <w:szCs w:val="27"/>
    </w:rPr>
  </w:style>
  <w:style w:type="paragraph" w:customStyle="1" w:styleId="centertitle">
    <w:name w:val="centertitle"/>
    <w:basedOn w:val="Standaard"/>
    <w:pPr>
      <w:spacing w:before="0" w:beforeAutospacing="0" w:after="0" w:afterAutospacing="0"/>
      <w:ind w:firstLine="240"/>
      <w:jc w:val="center"/>
    </w:pPr>
    <w:rPr>
      <w:rFonts w:ascii="Georgia" w:hAnsi="Georgia"/>
      <w:color w:val="555577"/>
      <w:sz w:val="27"/>
      <w:szCs w:val="27"/>
    </w:rPr>
  </w:style>
  <w:style w:type="paragraph" w:customStyle="1" w:styleId="signed">
    <w:name w:val="signed"/>
    <w:basedOn w:val="Standaard"/>
    <w:pPr>
      <w:spacing w:before="480" w:beforeAutospacing="0" w:after="480" w:afterAutospacing="0"/>
      <w:ind w:left="480" w:right="480" w:firstLine="240"/>
      <w:jc w:val="right"/>
    </w:pPr>
    <w:rPr>
      <w:rFonts w:ascii="Georgia" w:hAnsi="Georgia"/>
      <w:i/>
      <w:iCs/>
      <w:color w:val="555577"/>
    </w:rPr>
  </w:style>
  <w:style w:type="paragraph" w:customStyle="1" w:styleId="right">
    <w:name w:val="right"/>
    <w:basedOn w:val="Standaard"/>
    <w:pPr>
      <w:spacing w:before="120" w:beforeAutospacing="0" w:after="167" w:afterAutospacing="0"/>
      <w:ind w:left="240" w:right="48" w:firstLine="240"/>
      <w:jc w:val="right"/>
    </w:pPr>
    <w:rPr>
      <w:rFonts w:ascii="Georgia" w:hAnsi="Georgia"/>
      <w:color w:val="555577"/>
    </w:rPr>
  </w:style>
  <w:style w:type="paragraph" w:customStyle="1" w:styleId="center">
    <w:name w:val="center"/>
    <w:basedOn w:val="Standaard"/>
    <w:pPr>
      <w:spacing w:before="120" w:beforeAutospacing="0" w:after="167" w:afterAutospacing="0"/>
      <w:ind w:left="240" w:right="48" w:firstLine="240"/>
      <w:jc w:val="center"/>
    </w:pPr>
    <w:rPr>
      <w:rFonts w:ascii="Georgia" w:hAnsi="Georgia"/>
      <w:color w:val="555577"/>
    </w:rPr>
  </w:style>
  <w:style w:type="paragraph" w:customStyle="1" w:styleId="left">
    <w:name w:val="left"/>
    <w:basedOn w:val="Standaard"/>
    <w:pPr>
      <w:spacing w:before="120" w:beforeAutospacing="0" w:after="167" w:afterAutospacing="0"/>
      <w:ind w:left="240" w:right="48"/>
    </w:pPr>
    <w:rPr>
      <w:rFonts w:ascii="Georgia" w:hAnsi="Georgia"/>
      <w:color w:val="555577"/>
    </w:rPr>
  </w:style>
  <w:style w:type="paragraph" w:customStyle="1" w:styleId="abstract">
    <w:name w:val="abstract"/>
    <w:basedOn w:val="Standaard"/>
    <w:pPr>
      <w:spacing w:before="120" w:beforeAutospacing="0" w:after="167" w:afterAutospacing="0"/>
      <w:ind w:left="240" w:right="48" w:firstLine="240"/>
    </w:pPr>
    <w:rPr>
      <w:rFonts w:ascii="Georgia" w:hAnsi="Georgia"/>
      <w:i/>
      <w:iCs/>
      <w:color w:val="808080"/>
    </w:rPr>
  </w:style>
  <w:style w:type="paragraph" w:customStyle="1" w:styleId="italic">
    <w:name w:val="italic"/>
    <w:basedOn w:val="Standaard"/>
    <w:pPr>
      <w:spacing w:before="120" w:beforeAutospacing="0" w:after="167" w:afterAutospacing="0"/>
      <w:ind w:left="240" w:right="48" w:firstLine="240"/>
    </w:pPr>
    <w:rPr>
      <w:rFonts w:ascii="Georgia" w:hAnsi="Georgia"/>
      <w:i/>
      <w:iCs/>
      <w:color w:val="555577"/>
    </w:rPr>
  </w:style>
  <w:style w:type="paragraph" w:customStyle="1" w:styleId="blockquote">
    <w:name w:val="blockquote"/>
    <w:basedOn w:val="Standaard"/>
    <w:pPr>
      <w:spacing w:before="120" w:beforeAutospacing="0" w:after="167" w:afterAutospacing="0"/>
      <w:ind w:left="720" w:right="480" w:firstLine="240"/>
    </w:pPr>
    <w:rPr>
      <w:rFonts w:ascii="Georgia" w:hAnsi="Georgia"/>
      <w:color w:val="555577"/>
    </w:rPr>
  </w:style>
  <w:style w:type="paragraph" w:customStyle="1" w:styleId="blockquoteitalic">
    <w:name w:val="blockquoteitalic"/>
    <w:basedOn w:val="Standaard"/>
    <w:pPr>
      <w:spacing w:before="120" w:beforeAutospacing="0" w:after="167" w:afterAutospacing="0"/>
      <w:ind w:left="720" w:right="480" w:firstLine="240"/>
    </w:pPr>
    <w:rPr>
      <w:rFonts w:ascii="Georgia" w:hAnsi="Georgia"/>
      <w:i/>
      <w:iCs/>
      <w:color w:val="555577"/>
    </w:rPr>
  </w:style>
  <w:style w:type="paragraph" w:customStyle="1" w:styleId="cnt">
    <w:name w:val="cnt"/>
    <w:basedOn w:val="Standaard"/>
    <w:pPr>
      <w:spacing w:before="120" w:beforeAutospacing="0" w:after="167" w:afterAutospacing="0"/>
      <w:ind w:left="240" w:right="48"/>
    </w:pPr>
    <w:rPr>
      <w:rFonts w:ascii="Georgia" w:hAnsi="Georgia"/>
      <w:color w:val="555577"/>
    </w:rPr>
  </w:style>
  <w:style w:type="paragraph" w:customStyle="1" w:styleId="cnttbl">
    <w:name w:val="cnttbl"/>
    <w:basedOn w:val="Standaard"/>
    <w:pPr>
      <w:spacing w:before="120" w:beforeAutospacing="0" w:after="167" w:afterAutospacing="0"/>
      <w:ind w:right="48"/>
    </w:pPr>
    <w:rPr>
      <w:rFonts w:ascii="Georgia" w:hAnsi="Georgia"/>
      <w:color w:val="555577"/>
    </w:rPr>
  </w:style>
  <w:style w:type="paragraph" w:customStyle="1" w:styleId="qtbaha">
    <w:name w:val="qtbaha"/>
    <w:basedOn w:val="Standaard"/>
    <w:pPr>
      <w:spacing w:before="120" w:beforeAutospacing="0" w:after="167" w:afterAutospacing="0"/>
      <w:ind w:left="240" w:right="48" w:firstLine="240"/>
    </w:pPr>
    <w:rPr>
      <w:rFonts w:ascii="Georgia" w:hAnsi="Georgia"/>
      <w:i/>
      <w:iCs/>
      <w:color w:val="800000"/>
    </w:rPr>
  </w:style>
  <w:style w:type="paragraph" w:customStyle="1" w:styleId="qtbab">
    <w:name w:val="qtbab"/>
    <w:basedOn w:val="Standaard"/>
    <w:pPr>
      <w:spacing w:before="120" w:beforeAutospacing="0" w:after="167" w:afterAutospacing="0"/>
      <w:ind w:left="240" w:right="48" w:firstLine="240"/>
    </w:pPr>
    <w:rPr>
      <w:rFonts w:ascii="Georgia" w:hAnsi="Georgia"/>
      <w:i/>
      <w:iCs/>
      <w:color w:val="008000"/>
    </w:rPr>
  </w:style>
  <w:style w:type="paragraph" w:customStyle="1" w:styleId="qtabd">
    <w:name w:val="qtabd"/>
    <w:basedOn w:val="Standaard"/>
    <w:pPr>
      <w:spacing w:before="120" w:beforeAutospacing="0" w:after="167" w:afterAutospacing="0"/>
      <w:ind w:left="240" w:right="48" w:firstLine="240"/>
    </w:pPr>
    <w:rPr>
      <w:rFonts w:ascii="Georgia" w:hAnsi="Georgia"/>
      <w:i/>
      <w:iCs/>
      <w:color w:val="0000FF"/>
    </w:rPr>
  </w:style>
  <w:style w:type="paragraph" w:customStyle="1" w:styleId="hitsent">
    <w:name w:val="hitsent"/>
    <w:basedOn w:val="Standaard"/>
    <w:pPr>
      <w:shd w:val="clear" w:color="auto" w:fill="FFFFCD"/>
      <w:spacing w:before="120" w:beforeAutospacing="0" w:after="167" w:afterAutospacing="0"/>
      <w:ind w:left="240" w:right="48" w:firstLine="240"/>
    </w:pPr>
    <w:rPr>
      <w:rFonts w:ascii="Georgia" w:hAnsi="Georgia"/>
      <w:color w:val="555577"/>
    </w:rPr>
  </w:style>
  <w:style w:type="paragraph" w:customStyle="1" w:styleId="hit">
    <w:name w:val="hit"/>
    <w:basedOn w:val="Standaard"/>
    <w:pPr>
      <w:shd w:val="clear" w:color="auto" w:fill="FFFFCD"/>
      <w:spacing w:before="120" w:beforeAutospacing="0" w:after="167" w:afterAutospacing="0"/>
      <w:ind w:left="240" w:right="48" w:firstLine="240"/>
    </w:pPr>
    <w:rPr>
      <w:rFonts w:ascii="Georgia" w:hAnsi="Georgia"/>
      <w:color w:val="555577"/>
      <w:u w:val="single"/>
    </w:rPr>
  </w:style>
  <w:style w:type="paragraph" w:customStyle="1" w:styleId="left1">
    <w:name w:val="left1"/>
    <w:basedOn w:val="Standaard"/>
    <w:pPr>
      <w:spacing w:before="0" w:beforeAutospacing="0" w:after="0" w:afterAutospacing="0"/>
    </w:pPr>
    <w:rPr>
      <w:rFonts w:ascii="Georgia" w:hAnsi="Georgia"/>
      <w:color w:val="555577"/>
    </w:rPr>
  </w:style>
  <w:style w:type="character" w:customStyle="1" w:styleId="Kop3Char">
    <w:name w:val="Kop 3 Char"/>
    <w:link w:val="Kop3"/>
    <w:rsid w:val="00A35289"/>
    <w:rPr>
      <w:rFonts w:ascii="Verdana" w:eastAsia="SimSun" w:hAnsi="Verdana"/>
      <w:b/>
      <w:bCs/>
      <w:color w:val="777777"/>
      <w:sz w:val="27"/>
      <w:szCs w:val="27"/>
      <w:lang w:val="en-US" w:eastAsia="zh-CN" w:bidi="ar-SA"/>
    </w:rPr>
  </w:style>
  <w:style w:type="paragraph" w:styleId="Koptekst">
    <w:name w:val="header"/>
    <w:basedOn w:val="Standaard"/>
    <w:rsid w:val="00F23192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F23192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F23192"/>
  </w:style>
  <w:style w:type="paragraph" w:styleId="Revisie">
    <w:name w:val="Revision"/>
    <w:hidden/>
    <w:uiPriority w:val="99"/>
    <w:semiHidden/>
    <w:rsid w:val="00AB0821"/>
    <w:rPr>
      <w:sz w:val="24"/>
      <w:szCs w:val="24"/>
      <w:lang w:val="en-US" w:eastAsia="zh-CN"/>
    </w:rPr>
  </w:style>
  <w:style w:type="paragraph" w:styleId="Inhopg3">
    <w:name w:val="toc 3"/>
    <w:basedOn w:val="Standaard"/>
    <w:next w:val="Standaard"/>
    <w:autoRedefine/>
    <w:semiHidden/>
    <w:rsid w:val="001626A2"/>
    <w:pPr>
      <w:tabs>
        <w:tab w:val="right" w:leader="dot" w:pos="9070"/>
      </w:tabs>
      <w:ind w:left="482"/>
    </w:pPr>
    <w:rPr>
      <w:rFonts w:ascii="Georgia" w:hAnsi="Georgia"/>
      <w:color w:val="555577"/>
    </w:rPr>
  </w:style>
  <w:style w:type="paragraph" w:styleId="Inhopg2">
    <w:name w:val="toc 2"/>
    <w:basedOn w:val="Standaard"/>
    <w:next w:val="Standaard"/>
    <w:autoRedefine/>
    <w:uiPriority w:val="39"/>
    <w:rsid w:val="001626A2"/>
    <w:pPr>
      <w:ind w:left="240"/>
    </w:pPr>
  </w:style>
  <w:style w:type="paragraph" w:styleId="Voetnoottekst">
    <w:name w:val="footnote text"/>
    <w:basedOn w:val="Standaard"/>
    <w:link w:val="VoetnoottekstChar"/>
    <w:rsid w:val="001626A2"/>
    <w:pPr>
      <w:spacing w:before="0" w:beforeAutospacing="0" w:after="0" w:afterAutospacing="0"/>
      <w:contextualSpacing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626A2"/>
    <w:rPr>
      <w:lang w:val="en-US" w:eastAsia="zh-CN"/>
    </w:rPr>
  </w:style>
  <w:style w:type="character" w:styleId="Voetnootmarkering">
    <w:name w:val="footnote reference"/>
    <w:basedOn w:val="Standaardalinea-lettertype"/>
    <w:rsid w:val="001626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56950">
      <w:bodyDiv w:val="1"/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0F95-3414-4542-9F56-63DD0382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77516</Words>
  <Characters>426340</Characters>
  <Application>Microsoft Office Word</Application>
  <DocSecurity>0</DocSecurity>
  <Lines>3552</Lines>
  <Paragraphs>1005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Bloemlezing uit de Geschriften van Bahá'u'lláh</vt:lpstr>
      <vt:lpstr>Bloemlezing uit de Geschriften van Bahá'u'lláh</vt:lpstr>
    </vt:vector>
  </TitlesOfParts>
  <Company>TNT Logistics Netherlands</Company>
  <LinksUpToDate>false</LinksUpToDate>
  <CharactersWithSpaces>502851</CharactersWithSpaces>
  <SharedDoc>false</SharedDoc>
  <HLinks>
    <vt:vector size="36" baseType="variant"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_Toc185150441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_Toc185150440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_Toc185150439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_Toc185150438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_Toc185150437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_Toc185150436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Bloemlezing uit de Geschriften van Bahá'u'lláh</dc:title>
  <dc:subject/>
  <dc:creator>Arjen Bolhuis</dc:creator>
  <cp:keywords/>
  <dc:description/>
  <cp:lastModifiedBy>Wilco</cp:lastModifiedBy>
  <cp:revision>13</cp:revision>
  <cp:lastPrinted>2017-12-03T16:58:00Z</cp:lastPrinted>
  <dcterms:created xsi:type="dcterms:W3CDTF">2023-01-05T15:03:00Z</dcterms:created>
  <dcterms:modified xsi:type="dcterms:W3CDTF">2023-11-30T14:44:00Z</dcterms:modified>
</cp:coreProperties>
</file>