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D7AC2" w14:textId="77777777" w:rsidR="004F0C28" w:rsidRPr="00450C2F" w:rsidRDefault="004F0C28" w:rsidP="00450C2F">
      <w:pPr>
        <w:spacing w:after="0" w:line="240" w:lineRule="auto"/>
        <w:rPr>
          <w:rFonts w:ascii="Times New Roman" w:hAnsi="Times New Roman" w:cs="Times New Roman"/>
          <w:sz w:val="23"/>
          <w:szCs w:val="23"/>
        </w:rPr>
      </w:pPr>
    </w:p>
    <w:p w14:paraId="0C2B44C3" w14:textId="0035D312" w:rsidR="00E64ED3" w:rsidRPr="00450C2F" w:rsidRDefault="00583BCE" w:rsidP="00450C2F">
      <w:pPr>
        <w:spacing w:after="0" w:line="240" w:lineRule="auto"/>
        <w:jc w:val="center"/>
        <w:rPr>
          <w:rFonts w:ascii="Times New Roman" w:hAnsi="Times New Roman" w:cs="Times New Roman"/>
          <w:sz w:val="23"/>
          <w:szCs w:val="23"/>
        </w:rPr>
      </w:pPr>
      <w:r w:rsidRPr="00450C2F">
        <w:rPr>
          <w:rFonts w:ascii="Times New Roman" w:hAnsi="Times New Roman" w:cs="Times New Roman"/>
          <w:sz w:val="23"/>
          <w:szCs w:val="23"/>
        </w:rPr>
        <w:t>31</w:t>
      </w:r>
      <w:r w:rsidR="00027C34" w:rsidRPr="00450C2F">
        <w:rPr>
          <w:rFonts w:ascii="Times New Roman" w:hAnsi="Times New Roman" w:cs="Times New Roman"/>
          <w:sz w:val="23"/>
          <w:szCs w:val="23"/>
        </w:rPr>
        <w:t xml:space="preserve"> </w:t>
      </w:r>
      <w:r w:rsidR="001678AC" w:rsidRPr="00450C2F">
        <w:rPr>
          <w:rFonts w:ascii="Times New Roman" w:hAnsi="Times New Roman" w:cs="Times New Roman"/>
          <w:sz w:val="23"/>
          <w:szCs w:val="23"/>
        </w:rPr>
        <w:t>oktober</w:t>
      </w:r>
      <w:r w:rsidR="00027C34" w:rsidRPr="00450C2F">
        <w:rPr>
          <w:rFonts w:ascii="Times New Roman" w:hAnsi="Times New Roman" w:cs="Times New Roman"/>
          <w:sz w:val="23"/>
          <w:szCs w:val="23"/>
        </w:rPr>
        <w:t xml:space="preserve"> </w:t>
      </w:r>
      <w:r w:rsidR="001678AC" w:rsidRPr="00450C2F">
        <w:rPr>
          <w:rFonts w:ascii="Times New Roman" w:hAnsi="Times New Roman" w:cs="Times New Roman"/>
          <w:sz w:val="23"/>
          <w:szCs w:val="23"/>
        </w:rPr>
        <w:t>2017</w:t>
      </w:r>
    </w:p>
    <w:p w14:paraId="72F9AFF9" w14:textId="77777777" w:rsidR="00CF0675" w:rsidRPr="00450C2F" w:rsidRDefault="00CF0675" w:rsidP="00450C2F">
      <w:pPr>
        <w:spacing w:after="0" w:line="240" w:lineRule="auto"/>
        <w:rPr>
          <w:rFonts w:ascii="Times New Roman" w:hAnsi="Times New Roman" w:cs="Times New Roman"/>
          <w:sz w:val="23"/>
          <w:szCs w:val="23"/>
        </w:rPr>
      </w:pPr>
      <w:bookmarkStart w:id="0" w:name="_GoBack"/>
      <w:bookmarkEnd w:id="0"/>
    </w:p>
    <w:p w14:paraId="6FE0DA11" w14:textId="77777777" w:rsidR="00DE7D88" w:rsidRPr="00450C2F" w:rsidRDefault="00DE7D88" w:rsidP="00450C2F">
      <w:pPr>
        <w:spacing w:after="0" w:line="240" w:lineRule="auto"/>
        <w:rPr>
          <w:rFonts w:ascii="Times New Roman" w:hAnsi="Times New Roman" w:cs="Times New Roman"/>
          <w:sz w:val="23"/>
          <w:szCs w:val="23"/>
        </w:rPr>
      </w:pPr>
    </w:p>
    <w:p w14:paraId="201AACB3" w14:textId="71A6E46C" w:rsidR="00DE7D88" w:rsidRDefault="00DE7D88" w:rsidP="00450C2F">
      <w:pPr>
        <w:spacing w:after="0" w:line="240" w:lineRule="auto"/>
        <w:rPr>
          <w:rFonts w:ascii="Times New Roman" w:hAnsi="Times New Roman" w:cs="Times New Roman"/>
          <w:sz w:val="23"/>
          <w:szCs w:val="23"/>
        </w:rPr>
      </w:pPr>
    </w:p>
    <w:p w14:paraId="2A95FFB1" w14:textId="577EF7E6" w:rsidR="00450C2F" w:rsidRDefault="00450C2F" w:rsidP="00450C2F">
      <w:pPr>
        <w:spacing w:after="0" w:line="240" w:lineRule="auto"/>
        <w:rPr>
          <w:rFonts w:ascii="Times New Roman" w:hAnsi="Times New Roman" w:cs="Times New Roman"/>
          <w:sz w:val="23"/>
          <w:szCs w:val="23"/>
        </w:rPr>
      </w:pPr>
    </w:p>
    <w:p w14:paraId="3CF92126" w14:textId="77777777" w:rsidR="00450C2F" w:rsidRPr="00450C2F" w:rsidRDefault="00450C2F" w:rsidP="00450C2F">
      <w:pPr>
        <w:spacing w:after="0" w:line="240" w:lineRule="auto"/>
        <w:rPr>
          <w:rFonts w:ascii="Times New Roman" w:hAnsi="Times New Roman" w:cs="Times New Roman"/>
          <w:sz w:val="23"/>
          <w:szCs w:val="23"/>
        </w:rPr>
      </w:pPr>
    </w:p>
    <w:p w14:paraId="3A5FFF82" w14:textId="429C0846" w:rsidR="00F9063F" w:rsidRPr="00450C2F" w:rsidRDefault="005243A6" w:rsidP="00450C2F">
      <w:pPr>
        <w:spacing w:after="0" w:line="240" w:lineRule="auto"/>
        <w:rPr>
          <w:rFonts w:ascii="Times New Roman" w:hAnsi="Times New Roman" w:cs="Times New Roman"/>
          <w:sz w:val="23"/>
          <w:szCs w:val="23"/>
        </w:rPr>
      </w:pPr>
      <w:r w:rsidRPr="00450C2F">
        <w:rPr>
          <w:rFonts w:ascii="Times New Roman" w:hAnsi="Times New Roman" w:cs="Times New Roman"/>
          <w:sz w:val="23"/>
          <w:szCs w:val="23"/>
        </w:rPr>
        <w:t>A</w:t>
      </w:r>
      <w:r w:rsidR="00DD4DAE" w:rsidRPr="00450C2F">
        <w:rPr>
          <w:rFonts w:ascii="Times New Roman" w:hAnsi="Times New Roman" w:cs="Times New Roman"/>
          <w:sz w:val="23"/>
          <w:szCs w:val="23"/>
        </w:rPr>
        <w:t>an</w:t>
      </w:r>
      <w:r w:rsidR="00027C34" w:rsidRPr="00450C2F">
        <w:rPr>
          <w:rFonts w:ascii="Times New Roman" w:hAnsi="Times New Roman" w:cs="Times New Roman"/>
          <w:sz w:val="23"/>
          <w:szCs w:val="23"/>
        </w:rPr>
        <w:t xml:space="preserve"> </w:t>
      </w:r>
      <w:r w:rsidR="00583BCE" w:rsidRPr="00450C2F">
        <w:rPr>
          <w:rFonts w:ascii="Times New Roman" w:hAnsi="Times New Roman" w:cs="Times New Roman"/>
          <w:sz w:val="23"/>
          <w:szCs w:val="23"/>
        </w:rPr>
        <w:t>de</w:t>
      </w:r>
      <w:r w:rsidR="00027C34" w:rsidRPr="00450C2F">
        <w:rPr>
          <w:rFonts w:ascii="Times New Roman" w:hAnsi="Times New Roman" w:cs="Times New Roman"/>
          <w:sz w:val="23"/>
          <w:szCs w:val="23"/>
        </w:rPr>
        <w:t xml:space="preserve"> </w:t>
      </w:r>
      <w:r w:rsidR="00583BCE" w:rsidRPr="00450C2F">
        <w:rPr>
          <w:rFonts w:ascii="Times New Roman" w:hAnsi="Times New Roman" w:cs="Times New Roman"/>
          <w:sz w:val="23"/>
          <w:szCs w:val="23"/>
        </w:rPr>
        <w:t>bahá</w:t>
      </w:r>
      <w:r w:rsidR="006D10E1" w:rsidRPr="00450C2F">
        <w:rPr>
          <w:rFonts w:ascii="Times New Roman" w:hAnsi="Times New Roman" w:cs="Times New Roman"/>
          <w:sz w:val="23"/>
          <w:szCs w:val="23"/>
        </w:rPr>
        <w:t>’</w:t>
      </w:r>
      <w:r w:rsidR="00583BCE" w:rsidRPr="00450C2F">
        <w:rPr>
          <w:rFonts w:ascii="Times New Roman" w:hAnsi="Times New Roman" w:cs="Times New Roman"/>
          <w:sz w:val="23"/>
          <w:szCs w:val="23"/>
        </w:rPr>
        <w:t>ís</w:t>
      </w:r>
      <w:r w:rsidR="00027C34" w:rsidRPr="00450C2F">
        <w:rPr>
          <w:rFonts w:ascii="Times New Roman" w:hAnsi="Times New Roman" w:cs="Times New Roman"/>
          <w:sz w:val="23"/>
          <w:szCs w:val="23"/>
        </w:rPr>
        <w:t xml:space="preserve"> </w:t>
      </w:r>
      <w:r w:rsidR="00583BCE" w:rsidRPr="00450C2F">
        <w:rPr>
          <w:rFonts w:ascii="Times New Roman" w:hAnsi="Times New Roman" w:cs="Times New Roman"/>
          <w:sz w:val="23"/>
          <w:szCs w:val="23"/>
        </w:rPr>
        <w:t>van</w:t>
      </w:r>
      <w:r w:rsidR="00027C34" w:rsidRPr="00450C2F">
        <w:rPr>
          <w:rFonts w:ascii="Times New Roman" w:hAnsi="Times New Roman" w:cs="Times New Roman"/>
          <w:sz w:val="23"/>
          <w:szCs w:val="23"/>
        </w:rPr>
        <w:t xml:space="preserve"> </w:t>
      </w:r>
      <w:r w:rsidR="00583BCE" w:rsidRPr="00450C2F">
        <w:rPr>
          <w:rFonts w:ascii="Times New Roman" w:hAnsi="Times New Roman" w:cs="Times New Roman"/>
          <w:sz w:val="23"/>
          <w:szCs w:val="23"/>
        </w:rPr>
        <w:t>de</w:t>
      </w:r>
      <w:r w:rsidR="00027C34" w:rsidRPr="00450C2F">
        <w:rPr>
          <w:rFonts w:ascii="Times New Roman" w:hAnsi="Times New Roman" w:cs="Times New Roman"/>
          <w:sz w:val="23"/>
          <w:szCs w:val="23"/>
        </w:rPr>
        <w:t xml:space="preserve"> </w:t>
      </w:r>
      <w:r w:rsidR="00583BCE" w:rsidRPr="00450C2F">
        <w:rPr>
          <w:rFonts w:ascii="Times New Roman" w:hAnsi="Times New Roman" w:cs="Times New Roman"/>
          <w:sz w:val="23"/>
          <w:szCs w:val="23"/>
        </w:rPr>
        <w:t>wereld</w:t>
      </w:r>
    </w:p>
    <w:p w14:paraId="0FD9E5B6" w14:textId="77777777" w:rsidR="00DD4DAE" w:rsidRPr="00450C2F" w:rsidRDefault="00DD4DAE" w:rsidP="00450C2F">
      <w:pPr>
        <w:spacing w:after="0" w:line="240" w:lineRule="auto"/>
        <w:rPr>
          <w:rFonts w:ascii="Times New Roman" w:hAnsi="Times New Roman" w:cs="Times New Roman"/>
          <w:sz w:val="23"/>
          <w:szCs w:val="23"/>
        </w:rPr>
      </w:pPr>
    </w:p>
    <w:p w14:paraId="354E3589" w14:textId="77777777" w:rsidR="00F24DE2" w:rsidRPr="00450C2F" w:rsidRDefault="00F24DE2" w:rsidP="00450C2F">
      <w:pPr>
        <w:spacing w:after="0" w:line="240" w:lineRule="auto"/>
        <w:rPr>
          <w:rFonts w:ascii="Times New Roman" w:hAnsi="Times New Roman" w:cs="Times New Roman"/>
          <w:sz w:val="23"/>
          <w:szCs w:val="23"/>
        </w:rPr>
      </w:pPr>
    </w:p>
    <w:p w14:paraId="14688803" w14:textId="263B5B1F" w:rsidR="00DD4DAE" w:rsidRPr="00450C2F" w:rsidRDefault="00DD4DAE" w:rsidP="00450C2F">
      <w:pPr>
        <w:spacing w:after="0" w:line="240" w:lineRule="auto"/>
        <w:rPr>
          <w:rFonts w:ascii="Times New Roman" w:hAnsi="Times New Roman" w:cs="Times New Roman"/>
          <w:sz w:val="23"/>
          <w:szCs w:val="23"/>
        </w:rPr>
      </w:pPr>
      <w:r w:rsidRPr="00450C2F">
        <w:rPr>
          <w:rFonts w:ascii="Times New Roman" w:hAnsi="Times New Roman" w:cs="Times New Roman"/>
          <w:sz w:val="23"/>
          <w:szCs w:val="23"/>
        </w:rPr>
        <w:t>Innig</w:t>
      </w:r>
      <w:r w:rsidR="00027C34" w:rsidRPr="00450C2F">
        <w:rPr>
          <w:rFonts w:ascii="Times New Roman" w:hAnsi="Times New Roman" w:cs="Times New Roman"/>
          <w:sz w:val="23"/>
          <w:szCs w:val="23"/>
        </w:rPr>
        <w:t xml:space="preserve"> </w:t>
      </w:r>
      <w:r w:rsidRPr="00450C2F">
        <w:rPr>
          <w:rFonts w:ascii="Times New Roman" w:hAnsi="Times New Roman" w:cs="Times New Roman"/>
          <w:sz w:val="23"/>
          <w:szCs w:val="23"/>
        </w:rPr>
        <w:t>geliefde</w:t>
      </w:r>
      <w:r w:rsidR="00027C34" w:rsidRPr="00450C2F">
        <w:rPr>
          <w:rFonts w:ascii="Times New Roman" w:hAnsi="Times New Roman" w:cs="Times New Roman"/>
          <w:sz w:val="23"/>
          <w:szCs w:val="23"/>
        </w:rPr>
        <w:t xml:space="preserve"> </w:t>
      </w:r>
      <w:r w:rsidRPr="00450C2F">
        <w:rPr>
          <w:rFonts w:ascii="Times New Roman" w:hAnsi="Times New Roman" w:cs="Times New Roman"/>
          <w:sz w:val="23"/>
          <w:szCs w:val="23"/>
        </w:rPr>
        <w:t>vrienden,</w:t>
      </w:r>
    </w:p>
    <w:p w14:paraId="09369A42" w14:textId="77777777" w:rsidR="00DE7D88" w:rsidRPr="00450C2F" w:rsidRDefault="00DE7D88" w:rsidP="00450C2F">
      <w:pPr>
        <w:spacing w:after="0" w:line="240" w:lineRule="auto"/>
        <w:rPr>
          <w:rFonts w:ascii="Times New Roman" w:hAnsi="Times New Roman" w:cs="Times New Roman"/>
          <w:sz w:val="23"/>
          <w:szCs w:val="23"/>
        </w:rPr>
      </w:pPr>
    </w:p>
    <w:p w14:paraId="3F0310AA" w14:textId="6B935EE7" w:rsidR="001678AC" w:rsidRPr="00450C2F" w:rsidRDefault="00027C34" w:rsidP="00450C2F">
      <w:pPr>
        <w:spacing w:after="0" w:line="240" w:lineRule="auto"/>
        <w:rPr>
          <w:rFonts w:ascii="Times New Roman" w:hAnsi="Times New Roman" w:cs="Times New Roman"/>
          <w:sz w:val="23"/>
          <w:szCs w:val="23"/>
        </w:rPr>
      </w:pPr>
      <w:r w:rsidRPr="00450C2F">
        <w:rPr>
          <w:rFonts w:ascii="Times New Roman" w:hAnsi="Times New Roman" w:cs="Times New Roman"/>
          <w:sz w:val="23"/>
          <w:szCs w:val="23"/>
        </w:rPr>
        <w:t xml:space="preserve">Uit alle continenten blijven verslagen toestromen, maar we willen niet langer wachten om u onze grenzeloze vreugde over te brengen. De uitstorting van liefde en achting voor Bahá’u’lláh waarvan in de hele wereld getuigenis is afgelegd bij Zijn tweehonderdste geboortedag, heeft ons diep geraakt. Zijn leven is onder allerlei omstandigheden, van woonkamers tot stadions, met uiterste toewijding en een opmerkelijke creativiteit gevierd. Bij veel bijeenkomsten waren er vele malen meer gasten dan bahá’ís aanwezig; in sommige eilandstaten kan de deelname zelfs uitgedrukt worden als percentage van de gehele bevolking. Wij kijken werkelijk met verbazing naar de vloedgolf van genade die Bahá’u’lláh heeft uitgestort. En wij herkennen in iedere dierbare inspanning die is geleverd om Hem te eren, het vurige streven van iedere gelovige om volledig deel te nemen. Met alles wat zich heeft voorgedaan zijn we ervan overtuigd dat ieder van u zich zal willen beraden op de implicaties voor de vooruitgang van de Zaak in uw eigen woonplaats. We sporen u aan om in iedere persoon die gereageerd heeft op uw uitnodiging iemand te zien die mogelijk een rol gaat spelen in het proces van gemeenschapsopbouw. Overweeg hoe er omstandigheden kunnen worden gecreëerd waardoor velen dit pad gezamenlijk kunnen bewandelen. Iedere ziel kan, in verbinding met de transformerende kracht van de Openbaring, nader tot Bahá’u’lláh komen, zijn vermogens ontwikkelen, vreugde vinden in dienstbaarheid en </w:t>
      </w:r>
      <w:r w:rsidR="00D072F3">
        <w:rPr>
          <w:rFonts w:ascii="Times New Roman" w:hAnsi="Times New Roman" w:cs="Times New Roman"/>
          <w:sz w:val="23"/>
          <w:szCs w:val="23"/>
        </w:rPr>
        <w:t xml:space="preserve">leren om anderen bij te staan. </w:t>
      </w:r>
      <w:r w:rsidRPr="00450C2F">
        <w:rPr>
          <w:rFonts w:ascii="Times New Roman" w:hAnsi="Times New Roman" w:cs="Times New Roman"/>
          <w:sz w:val="23"/>
          <w:szCs w:val="23"/>
        </w:rPr>
        <w:t>De resultaten van de prachtige inspanningen die u geleverd heeft houden een geweldige belofte in – maar het vervullen van die belofte vereist vastberadenheid. Laat de krachten die in deze periode zijn vrijgekomen uw persoonlijk en gemeenschappelijk streven impuls geven gedurende de rest van dit tweehonderdste gedenkjaar, en daadwerkelijk tijdens alle acht cycli tot aan de tweehonderdste Geboortedag van de Báb. Met nog hogere verwachtingen, en met ons hart om hemelse bijstand voor u smekend, prijzen wij de Aloude Schoonheid – Hij die in deze dagen heeft verkozen een nieuwe glimp van Zijn zielvervoer</w:t>
      </w:r>
      <w:r w:rsidR="00D072F3">
        <w:rPr>
          <w:rFonts w:ascii="Times New Roman" w:hAnsi="Times New Roman" w:cs="Times New Roman"/>
          <w:sz w:val="23"/>
          <w:szCs w:val="23"/>
        </w:rPr>
        <w:t>ende heerlijkheid te onthullen.</w:t>
      </w:r>
    </w:p>
    <w:p w14:paraId="73A32C10" w14:textId="77777777" w:rsidR="00583BCE" w:rsidRPr="00450C2F" w:rsidRDefault="00583BCE" w:rsidP="00450C2F">
      <w:pPr>
        <w:spacing w:after="0" w:line="240" w:lineRule="auto"/>
        <w:rPr>
          <w:rFonts w:ascii="Times New Roman" w:hAnsi="Times New Roman" w:cs="Times New Roman"/>
          <w:sz w:val="23"/>
          <w:szCs w:val="23"/>
        </w:rPr>
      </w:pPr>
    </w:p>
    <w:p w14:paraId="55DE47A4" w14:textId="4A9459F1" w:rsidR="008609BE" w:rsidRPr="00450C2F" w:rsidRDefault="006C40FC" w:rsidP="00450C2F">
      <w:pPr>
        <w:spacing w:after="0" w:line="240" w:lineRule="auto"/>
        <w:rPr>
          <w:rFonts w:ascii="Times New Roman" w:hAnsi="Times New Roman" w:cs="Times New Roman"/>
          <w:sz w:val="23"/>
          <w:szCs w:val="23"/>
        </w:rPr>
      </w:pPr>
      <w:r w:rsidRPr="00450C2F">
        <w:rPr>
          <w:rFonts w:ascii="Times New Roman" w:hAnsi="Times New Roman" w:cs="Times New Roman"/>
          <w:sz w:val="23"/>
          <w:szCs w:val="23"/>
        </w:rPr>
        <w:t>[Getekend:</w:t>
      </w:r>
      <w:r w:rsidR="00027C34" w:rsidRPr="00450C2F">
        <w:rPr>
          <w:rFonts w:ascii="Times New Roman" w:hAnsi="Times New Roman" w:cs="Times New Roman"/>
          <w:sz w:val="23"/>
          <w:szCs w:val="23"/>
        </w:rPr>
        <w:t xml:space="preserve"> </w:t>
      </w:r>
      <w:r w:rsidR="003A68AE" w:rsidRPr="00450C2F">
        <w:rPr>
          <w:rFonts w:ascii="Times New Roman" w:hAnsi="Times New Roman" w:cs="Times New Roman"/>
          <w:sz w:val="23"/>
          <w:szCs w:val="23"/>
        </w:rPr>
        <w:t>Het</w:t>
      </w:r>
      <w:r w:rsidR="00027C34" w:rsidRPr="00450C2F">
        <w:rPr>
          <w:rFonts w:ascii="Times New Roman" w:hAnsi="Times New Roman" w:cs="Times New Roman"/>
          <w:sz w:val="23"/>
          <w:szCs w:val="23"/>
        </w:rPr>
        <w:t xml:space="preserve"> </w:t>
      </w:r>
      <w:r w:rsidR="003A68AE" w:rsidRPr="00450C2F">
        <w:rPr>
          <w:rFonts w:ascii="Times New Roman" w:hAnsi="Times New Roman" w:cs="Times New Roman"/>
          <w:sz w:val="23"/>
          <w:szCs w:val="23"/>
        </w:rPr>
        <w:t>Universele</w:t>
      </w:r>
      <w:r w:rsidR="00027C34" w:rsidRPr="00450C2F">
        <w:rPr>
          <w:rFonts w:ascii="Times New Roman" w:hAnsi="Times New Roman" w:cs="Times New Roman"/>
          <w:sz w:val="23"/>
          <w:szCs w:val="23"/>
        </w:rPr>
        <w:t xml:space="preserve"> </w:t>
      </w:r>
      <w:r w:rsidR="003A68AE" w:rsidRPr="00450C2F">
        <w:rPr>
          <w:rFonts w:ascii="Times New Roman" w:hAnsi="Times New Roman" w:cs="Times New Roman"/>
          <w:sz w:val="23"/>
          <w:szCs w:val="23"/>
        </w:rPr>
        <w:t>Huis</w:t>
      </w:r>
      <w:r w:rsidR="00027C34" w:rsidRPr="00450C2F">
        <w:rPr>
          <w:rFonts w:ascii="Times New Roman" w:hAnsi="Times New Roman" w:cs="Times New Roman"/>
          <w:sz w:val="23"/>
          <w:szCs w:val="23"/>
        </w:rPr>
        <w:t xml:space="preserve"> </w:t>
      </w:r>
      <w:r w:rsidR="003A68AE" w:rsidRPr="00450C2F">
        <w:rPr>
          <w:rFonts w:ascii="Times New Roman" w:hAnsi="Times New Roman" w:cs="Times New Roman"/>
          <w:sz w:val="23"/>
          <w:szCs w:val="23"/>
        </w:rPr>
        <w:t>van</w:t>
      </w:r>
      <w:r w:rsidR="00027C34" w:rsidRPr="00450C2F">
        <w:rPr>
          <w:rFonts w:ascii="Times New Roman" w:hAnsi="Times New Roman" w:cs="Times New Roman"/>
          <w:sz w:val="23"/>
          <w:szCs w:val="23"/>
        </w:rPr>
        <w:t xml:space="preserve"> </w:t>
      </w:r>
      <w:r w:rsidR="003A68AE" w:rsidRPr="00450C2F">
        <w:rPr>
          <w:rFonts w:ascii="Times New Roman" w:hAnsi="Times New Roman" w:cs="Times New Roman"/>
          <w:sz w:val="23"/>
          <w:szCs w:val="23"/>
        </w:rPr>
        <w:t>Gerechtigheid</w:t>
      </w:r>
      <w:r w:rsidRPr="00450C2F">
        <w:rPr>
          <w:rFonts w:ascii="Times New Roman" w:hAnsi="Times New Roman" w:cs="Times New Roman"/>
          <w:sz w:val="23"/>
          <w:szCs w:val="23"/>
        </w:rPr>
        <w:t>]</w:t>
      </w:r>
    </w:p>
    <w:sectPr w:rsidR="008609BE" w:rsidRPr="00450C2F" w:rsidSect="004F0C28">
      <w:headerReference w:type="default" r:id="rId8"/>
      <w:headerReference w:type="first" r:id="rId9"/>
      <w:footerReference w:type="first" r:id="rId10"/>
      <w:pgSz w:w="11906" w:h="16838" w:code="9"/>
      <w:pgMar w:top="2495" w:right="1418" w:bottom="1418" w:left="1701" w:header="141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C81BE" w14:textId="77777777" w:rsidR="00FD08A9" w:rsidRDefault="00FD08A9" w:rsidP="00DE7D88">
      <w:pPr>
        <w:spacing w:after="0" w:line="240" w:lineRule="auto"/>
      </w:pPr>
      <w:r>
        <w:separator/>
      </w:r>
    </w:p>
  </w:endnote>
  <w:endnote w:type="continuationSeparator" w:id="0">
    <w:p w14:paraId="13200A69" w14:textId="77777777" w:rsidR="00FD08A9" w:rsidRDefault="00FD08A9"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D150F" w14:textId="38E5F89F" w:rsidR="00CD420A" w:rsidRPr="00DE7D88" w:rsidRDefault="00CD420A">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3735E6">
      <w:rPr>
        <w:rFonts w:ascii="Times New Roman" w:hAnsi="Times New Roman" w:cs="Times New Roman"/>
        <w:sz w:val="18"/>
        <w:szCs w:val="18"/>
      </w:rPr>
      <w:t>7</w:t>
    </w:r>
    <w:r>
      <w:rPr>
        <w:rFonts w:ascii="Times New Roman" w:hAnsi="Times New Roman" w:cs="Times New Roman"/>
        <w:sz w:val="18"/>
        <w:szCs w:val="18"/>
      </w:rPr>
      <w:t>-11-2017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17D06" w14:textId="77777777" w:rsidR="00FD08A9" w:rsidRDefault="00FD08A9" w:rsidP="00DE7D88">
      <w:pPr>
        <w:spacing w:after="0" w:line="240" w:lineRule="auto"/>
      </w:pPr>
      <w:r>
        <w:separator/>
      </w:r>
    </w:p>
  </w:footnote>
  <w:footnote w:type="continuationSeparator" w:id="0">
    <w:p w14:paraId="7784B4DD" w14:textId="77777777" w:rsidR="00FD08A9" w:rsidRDefault="00FD08A9"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B5D4C" w14:textId="77777777" w:rsidR="00CD420A" w:rsidRPr="00DE7D88" w:rsidRDefault="00CD420A"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 xml:space="preserve">Aan </w:t>
    </w:r>
    <w:r>
      <w:rPr>
        <w:rFonts w:ascii="Times New Roman" w:hAnsi="Times New Roman" w:cs="Times New Roman"/>
      </w:rPr>
      <w:t>allen die de Heerlijkheid van God huldigen</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Pr>
        <w:rFonts w:ascii="Times New Roman" w:hAnsi="Times New Roman" w:cs="Times New Roman"/>
        <w:noProof/>
      </w:rPr>
      <w:t>3</w:t>
    </w:r>
    <w:r w:rsidRPr="00DE7D88">
      <w:rPr>
        <w:rFonts w:ascii="Times New Roman" w:hAnsi="Times New Roman" w:cs="Times New Roman"/>
      </w:rPr>
      <w:fldChar w:fldCharType="end"/>
    </w:r>
    <w:r>
      <w:rPr>
        <w:rFonts w:ascii="Times New Roman" w:hAnsi="Times New Roman" w:cs="Times New Roman"/>
      </w:rPr>
      <w:tab/>
      <w:t>oktober 2017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07AAD" w14:textId="77777777" w:rsidR="00CD420A" w:rsidRPr="009C17A9" w:rsidRDefault="00CD420A"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ED3"/>
    <w:rsid w:val="00000E45"/>
    <w:rsid w:val="00007477"/>
    <w:rsid w:val="00020016"/>
    <w:rsid w:val="00022152"/>
    <w:rsid w:val="00026540"/>
    <w:rsid w:val="0002739B"/>
    <w:rsid w:val="00027C34"/>
    <w:rsid w:val="00031CF5"/>
    <w:rsid w:val="00031EA5"/>
    <w:rsid w:val="00042044"/>
    <w:rsid w:val="000476BD"/>
    <w:rsid w:val="00060FEB"/>
    <w:rsid w:val="0006691C"/>
    <w:rsid w:val="00067E5B"/>
    <w:rsid w:val="00072D0A"/>
    <w:rsid w:val="00077E26"/>
    <w:rsid w:val="00091B07"/>
    <w:rsid w:val="0009280A"/>
    <w:rsid w:val="00093654"/>
    <w:rsid w:val="00095219"/>
    <w:rsid w:val="0009570F"/>
    <w:rsid w:val="000974B1"/>
    <w:rsid w:val="000A2442"/>
    <w:rsid w:val="000A6F25"/>
    <w:rsid w:val="000B68A0"/>
    <w:rsid w:val="000C0DF9"/>
    <w:rsid w:val="000C3CDA"/>
    <w:rsid w:val="000C4C6F"/>
    <w:rsid w:val="000D0D94"/>
    <w:rsid w:val="000D19D6"/>
    <w:rsid w:val="000D5E2F"/>
    <w:rsid w:val="000E11A7"/>
    <w:rsid w:val="000E3712"/>
    <w:rsid w:val="000E6F39"/>
    <w:rsid w:val="000F03A5"/>
    <w:rsid w:val="000F5B7E"/>
    <w:rsid w:val="000F77C7"/>
    <w:rsid w:val="0010389E"/>
    <w:rsid w:val="00122C81"/>
    <w:rsid w:val="00123ECB"/>
    <w:rsid w:val="00130514"/>
    <w:rsid w:val="00137BF1"/>
    <w:rsid w:val="00144D68"/>
    <w:rsid w:val="00145ABB"/>
    <w:rsid w:val="00151DFF"/>
    <w:rsid w:val="00152964"/>
    <w:rsid w:val="00155C4C"/>
    <w:rsid w:val="00157565"/>
    <w:rsid w:val="00157D1F"/>
    <w:rsid w:val="00160E67"/>
    <w:rsid w:val="0016234B"/>
    <w:rsid w:val="001678AC"/>
    <w:rsid w:val="00184E87"/>
    <w:rsid w:val="001A477D"/>
    <w:rsid w:val="001B7AAC"/>
    <w:rsid w:val="001D1BAC"/>
    <w:rsid w:val="001E1588"/>
    <w:rsid w:val="001E3C0A"/>
    <w:rsid w:val="001E4214"/>
    <w:rsid w:val="001F608B"/>
    <w:rsid w:val="0020508D"/>
    <w:rsid w:val="00243122"/>
    <w:rsid w:val="00244B91"/>
    <w:rsid w:val="002461E0"/>
    <w:rsid w:val="00251888"/>
    <w:rsid w:val="0025637B"/>
    <w:rsid w:val="00261D5A"/>
    <w:rsid w:val="00261FDE"/>
    <w:rsid w:val="002665F7"/>
    <w:rsid w:val="0027299A"/>
    <w:rsid w:val="00275A7E"/>
    <w:rsid w:val="002815D4"/>
    <w:rsid w:val="00291702"/>
    <w:rsid w:val="002A25BB"/>
    <w:rsid w:val="002A40F8"/>
    <w:rsid w:val="002C0128"/>
    <w:rsid w:val="002D17C7"/>
    <w:rsid w:val="002D4115"/>
    <w:rsid w:val="002E75C1"/>
    <w:rsid w:val="002F0827"/>
    <w:rsid w:val="002F765F"/>
    <w:rsid w:val="00304CD3"/>
    <w:rsid w:val="00304D70"/>
    <w:rsid w:val="00307B6D"/>
    <w:rsid w:val="003175E3"/>
    <w:rsid w:val="00320307"/>
    <w:rsid w:val="00324BCE"/>
    <w:rsid w:val="00325FEF"/>
    <w:rsid w:val="0033182A"/>
    <w:rsid w:val="00337EC8"/>
    <w:rsid w:val="003452F3"/>
    <w:rsid w:val="00346CEC"/>
    <w:rsid w:val="00351E87"/>
    <w:rsid w:val="00363C78"/>
    <w:rsid w:val="00363D4A"/>
    <w:rsid w:val="00363E90"/>
    <w:rsid w:val="00364208"/>
    <w:rsid w:val="00367BEA"/>
    <w:rsid w:val="003735E6"/>
    <w:rsid w:val="00383411"/>
    <w:rsid w:val="00384771"/>
    <w:rsid w:val="003A07EC"/>
    <w:rsid w:val="003A68AE"/>
    <w:rsid w:val="003B57BD"/>
    <w:rsid w:val="003C587B"/>
    <w:rsid w:val="003D582B"/>
    <w:rsid w:val="003D772B"/>
    <w:rsid w:val="003E212F"/>
    <w:rsid w:val="00400A9C"/>
    <w:rsid w:val="004078C9"/>
    <w:rsid w:val="004139ED"/>
    <w:rsid w:val="00416953"/>
    <w:rsid w:val="0042003A"/>
    <w:rsid w:val="004238F6"/>
    <w:rsid w:val="00424406"/>
    <w:rsid w:val="00425AFD"/>
    <w:rsid w:val="00430189"/>
    <w:rsid w:val="0044514F"/>
    <w:rsid w:val="004471CD"/>
    <w:rsid w:val="00447D73"/>
    <w:rsid w:val="00450C2F"/>
    <w:rsid w:val="0045306A"/>
    <w:rsid w:val="004602FB"/>
    <w:rsid w:val="004605EF"/>
    <w:rsid w:val="00461C9E"/>
    <w:rsid w:val="00461CE2"/>
    <w:rsid w:val="00464537"/>
    <w:rsid w:val="004664CB"/>
    <w:rsid w:val="0048339F"/>
    <w:rsid w:val="0048340D"/>
    <w:rsid w:val="00497802"/>
    <w:rsid w:val="004A048B"/>
    <w:rsid w:val="004A0CA7"/>
    <w:rsid w:val="004A0F92"/>
    <w:rsid w:val="004C10FF"/>
    <w:rsid w:val="004E57DD"/>
    <w:rsid w:val="004E6199"/>
    <w:rsid w:val="004F048A"/>
    <w:rsid w:val="004F0C28"/>
    <w:rsid w:val="004F23BD"/>
    <w:rsid w:val="00502423"/>
    <w:rsid w:val="00503674"/>
    <w:rsid w:val="005130A2"/>
    <w:rsid w:val="005220B6"/>
    <w:rsid w:val="005231FC"/>
    <w:rsid w:val="005243A6"/>
    <w:rsid w:val="00524589"/>
    <w:rsid w:val="005275F3"/>
    <w:rsid w:val="00535E2F"/>
    <w:rsid w:val="00542BFA"/>
    <w:rsid w:val="00550295"/>
    <w:rsid w:val="00555726"/>
    <w:rsid w:val="00562BEF"/>
    <w:rsid w:val="00576BE2"/>
    <w:rsid w:val="00583BCE"/>
    <w:rsid w:val="005925D6"/>
    <w:rsid w:val="00593C16"/>
    <w:rsid w:val="005A627E"/>
    <w:rsid w:val="005B0B01"/>
    <w:rsid w:val="005B46F9"/>
    <w:rsid w:val="005B525F"/>
    <w:rsid w:val="005C391D"/>
    <w:rsid w:val="005C4516"/>
    <w:rsid w:val="005C48A4"/>
    <w:rsid w:val="005D0CFF"/>
    <w:rsid w:val="00602F4E"/>
    <w:rsid w:val="006105BA"/>
    <w:rsid w:val="0061215B"/>
    <w:rsid w:val="0061395F"/>
    <w:rsid w:val="00621FEA"/>
    <w:rsid w:val="00625C2F"/>
    <w:rsid w:val="00631EFB"/>
    <w:rsid w:val="006325FE"/>
    <w:rsid w:val="00635E99"/>
    <w:rsid w:val="00637434"/>
    <w:rsid w:val="00641CE0"/>
    <w:rsid w:val="006451C5"/>
    <w:rsid w:val="00662AAC"/>
    <w:rsid w:val="0066620C"/>
    <w:rsid w:val="00674FF6"/>
    <w:rsid w:val="006775E3"/>
    <w:rsid w:val="00681AF1"/>
    <w:rsid w:val="006962F9"/>
    <w:rsid w:val="006A164A"/>
    <w:rsid w:val="006A770B"/>
    <w:rsid w:val="006C0E3D"/>
    <w:rsid w:val="006C117E"/>
    <w:rsid w:val="006C1CA6"/>
    <w:rsid w:val="006C40FC"/>
    <w:rsid w:val="006D10E1"/>
    <w:rsid w:val="006E01E7"/>
    <w:rsid w:val="006E18E7"/>
    <w:rsid w:val="006E5545"/>
    <w:rsid w:val="006F0F4B"/>
    <w:rsid w:val="006F2898"/>
    <w:rsid w:val="006F4254"/>
    <w:rsid w:val="006F6900"/>
    <w:rsid w:val="00703C8B"/>
    <w:rsid w:val="007168C8"/>
    <w:rsid w:val="007245C1"/>
    <w:rsid w:val="00726559"/>
    <w:rsid w:val="00726FEF"/>
    <w:rsid w:val="00727D52"/>
    <w:rsid w:val="00745832"/>
    <w:rsid w:val="00757038"/>
    <w:rsid w:val="00766AB4"/>
    <w:rsid w:val="007776E4"/>
    <w:rsid w:val="0078601A"/>
    <w:rsid w:val="007877EC"/>
    <w:rsid w:val="007A0DB9"/>
    <w:rsid w:val="007B69D6"/>
    <w:rsid w:val="007C2406"/>
    <w:rsid w:val="007C5455"/>
    <w:rsid w:val="007D6740"/>
    <w:rsid w:val="007E761D"/>
    <w:rsid w:val="007F2303"/>
    <w:rsid w:val="007F2C59"/>
    <w:rsid w:val="007F6533"/>
    <w:rsid w:val="00802F76"/>
    <w:rsid w:val="00804A97"/>
    <w:rsid w:val="00811447"/>
    <w:rsid w:val="00811E07"/>
    <w:rsid w:val="0081614E"/>
    <w:rsid w:val="00816667"/>
    <w:rsid w:val="00817E26"/>
    <w:rsid w:val="008203BE"/>
    <w:rsid w:val="00830A8B"/>
    <w:rsid w:val="008466CA"/>
    <w:rsid w:val="00853E8A"/>
    <w:rsid w:val="00854BE3"/>
    <w:rsid w:val="008608F5"/>
    <w:rsid w:val="008609BE"/>
    <w:rsid w:val="00863108"/>
    <w:rsid w:val="00880FBA"/>
    <w:rsid w:val="00882DD7"/>
    <w:rsid w:val="00895F89"/>
    <w:rsid w:val="008975CE"/>
    <w:rsid w:val="008B0B4F"/>
    <w:rsid w:val="008B175B"/>
    <w:rsid w:val="008B6757"/>
    <w:rsid w:val="008C0AC7"/>
    <w:rsid w:val="008C1549"/>
    <w:rsid w:val="008C1EE2"/>
    <w:rsid w:val="008C25B1"/>
    <w:rsid w:val="008C4920"/>
    <w:rsid w:val="008C5337"/>
    <w:rsid w:val="008C6906"/>
    <w:rsid w:val="008D125A"/>
    <w:rsid w:val="008D1507"/>
    <w:rsid w:val="008D28EA"/>
    <w:rsid w:val="008F1CFA"/>
    <w:rsid w:val="008F6F72"/>
    <w:rsid w:val="009000FE"/>
    <w:rsid w:val="00900249"/>
    <w:rsid w:val="00903291"/>
    <w:rsid w:val="009123C0"/>
    <w:rsid w:val="009157A4"/>
    <w:rsid w:val="0092369B"/>
    <w:rsid w:val="00943938"/>
    <w:rsid w:val="00951DF3"/>
    <w:rsid w:val="009562F8"/>
    <w:rsid w:val="009833C6"/>
    <w:rsid w:val="00994D4E"/>
    <w:rsid w:val="009A46A1"/>
    <w:rsid w:val="009C17A9"/>
    <w:rsid w:val="009C2586"/>
    <w:rsid w:val="009C3ABC"/>
    <w:rsid w:val="009E1B5E"/>
    <w:rsid w:val="009E5C78"/>
    <w:rsid w:val="009E74E2"/>
    <w:rsid w:val="009F034D"/>
    <w:rsid w:val="009F3AAA"/>
    <w:rsid w:val="009F52C4"/>
    <w:rsid w:val="009F7275"/>
    <w:rsid w:val="00A14E6C"/>
    <w:rsid w:val="00A23860"/>
    <w:rsid w:val="00A261AF"/>
    <w:rsid w:val="00A32D17"/>
    <w:rsid w:val="00A509C3"/>
    <w:rsid w:val="00A56A9E"/>
    <w:rsid w:val="00A6013F"/>
    <w:rsid w:val="00A820B9"/>
    <w:rsid w:val="00A85CD2"/>
    <w:rsid w:val="00A9104C"/>
    <w:rsid w:val="00A970EE"/>
    <w:rsid w:val="00A97E37"/>
    <w:rsid w:val="00AB52B3"/>
    <w:rsid w:val="00AB6D87"/>
    <w:rsid w:val="00AC0BA2"/>
    <w:rsid w:val="00AC5734"/>
    <w:rsid w:val="00AD1889"/>
    <w:rsid w:val="00AD2639"/>
    <w:rsid w:val="00AD3A9E"/>
    <w:rsid w:val="00AE0318"/>
    <w:rsid w:val="00AF46C9"/>
    <w:rsid w:val="00AF4740"/>
    <w:rsid w:val="00B037CD"/>
    <w:rsid w:val="00B11F67"/>
    <w:rsid w:val="00B123C6"/>
    <w:rsid w:val="00B2132F"/>
    <w:rsid w:val="00B2413E"/>
    <w:rsid w:val="00B31F4B"/>
    <w:rsid w:val="00B52506"/>
    <w:rsid w:val="00B531FC"/>
    <w:rsid w:val="00B608E8"/>
    <w:rsid w:val="00B63E47"/>
    <w:rsid w:val="00B65F60"/>
    <w:rsid w:val="00B81F07"/>
    <w:rsid w:val="00B87706"/>
    <w:rsid w:val="00BB2DF8"/>
    <w:rsid w:val="00BB559C"/>
    <w:rsid w:val="00BB57AE"/>
    <w:rsid w:val="00BC1E5F"/>
    <w:rsid w:val="00BE150A"/>
    <w:rsid w:val="00BE38DC"/>
    <w:rsid w:val="00BF216D"/>
    <w:rsid w:val="00BF54E1"/>
    <w:rsid w:val="00C1072C"/>
    <w:rsid w:val="00C11486"/>
    <w:rsid w:val="00C418F7"/>
    <w:rsid w:val="00C41969"/>
    <w:rsid w:val="00C428D7"/>
    <w:rsid w:val="00C42D50"/>
    <w:rsid w:val="00C46DFD"/>
    <w:rsid w:val="00C50A8E"/>
    <w:rsid w:val="00C52266"/>
    <w:rsid w:val="00C557F8"/>
    <w:rsid w:val="00C570D4"/>
    <w:rsid w:val="00C57C1E"/>
    <w:rsid w:val="00C75790"/>
    <w:rsid w:val="00C86A19"/>
    <w:rsid w:val="00C9483C"/>
    <w:rsid w:val="00C95A52"/>
    <w:rsid w:val="00CA3A90"/>
    <w:rsid w:val="00CB036C"/>
    <w:rsid w:val="00CC4CDF"/>
    <w:rsid w:val="00CC597A"/>
    <w:rsid w:val="00CC79B9"/>
    <w:rsid w:val="00CD420A"/>
    <w:rsid w:val="00CD5820"/>
    <w:rsid w:val="00CE2C6F"/>
    <w:rsid w:val="00CE5345"/>
    <w:rsid w:val="00CF0675"/>
    <w:rsid w:val="00CF5BE5"/>
    <w:rsid w:val="00D012F4"/>
    <w:rsid w:val="00D072F3"/>
    <w:rsid w:val="00D1109C"/>
    <w:rsid w:val="00D20023"/>
    <w:rsid w:val="00D2795C"/>
    <w:rsid w:val="00D31BE4"/>
    <w:rsid w:val="00D321BE"/>
    <w:rsid w:val="00D34755"/>
    <w:rsid w:val="00D61D55"/>
    <w:rsid w:val="00D63D3A"/>
    <w:rsid w:val="00D70596"/>
    <w:rsid w:val="00D90B1D"/>
    <w:rsid w:val="00D94365"/>
    <w:rsid w:val="00DA343A"/>
    <w:rsid w:val="00DA7DAF"/>
    <w:rsid w:val="00DB1D17"/>
    <w:rsid w:val="00DB62CC"/>
    <w:rsid w:val="00DC6091"/>
    <w:rsid w:val="00DC7882"/>
    <w:rsid w:val="00DD3930"/>
    <w:rsid w:val="00DD4DAE"/>
    <w:rsid w:val="00DD67BA"/>
    <w:rsid w:val="00DE0C5A"/>
    <w:rsid w:val="00DE2134"/>
    <w:rsid w:val="00DE59F0"/>
    <w:rsid w:val="00DE7D88"/>
    <w:rsid w:val="00DF11BD"/>
    <w:rsid w:val="00E02902"/>
    <w:rsid w:val="00E03A29"/>
    <w:rsid w:val="00E13C8C"/>
    <w:rsid w:val="00E17392"/>
    <w:rsid w:val="00E2173E"/>
    <w:rsid w:val="00E21FAC"/>
    <w:rsid w:val="00E25293"/>
    <w:rsid w:val="00E428B8"/>
    <w:rsid w:val="00E548D9"/>
    <w:rsid w:val="00E56528"/>
    <w:rsid w:val="00E60B63"/>
    <w:rsid w:val="00E63554"/>
    <w:rsid w:val="00E64ED3"/>
    <w:rsid w:val="00E70FBA"/>
    <w:rsid w:val="00E76A5C"/>
    <w:rsid w:val="00E85A04"/>
    <w:rsid w:val="00E87D40"/>
    <w:rsid w:val="00E96025"/>
    <w:rsid w:val="00EA7DC7"/>
    <w:rsid w:val="00EB6126"/>
    <w:rsid w:val="00EB711B"/>
    <w:rsid w:val="00EC03D1"/>
    <w:rsid w:val="00EE5F7E"/>
    <w:rsid w:val="00F1131B"/>
    <w:rsid w:val="00F124BB"/>
    <w:rsid w:val="00F22735"/>
    <w:rsid w:val="00F24DE2"/>
    <w:rsid w:val="00F353AB"/>
    <w:rsid w:val="00F374DC"/>
    <w:rsid w:val="00F43AC6"/>
    <w:rsid w:val="00F6086B"/>
    <w:rsid w:val="00F61D38"/>
    <w:rsid w:val="00F66E63"/>
    <w:rsid w:val="00F75FE4"/>
    <w:rsid w:val="00F82A1B"/>
    <w:rsid w:val="00F82E39"/>
    <w:rsid w:val="00F85EBC"/>
    <w:rsid w:val="00F9063F"/>
    <w:rsid w:val="00F94550"/>
    <w:rsid w:val="00F972CC"/>
    <w:rsid w:val="00FA05F6"/>
    <w:rsid w:val="00FD08A9"/>
    <w:rsid w:val="00FD2438"/>
    <w:rsid w:val="00FD65C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25A946"/>
  <w15:docId w15:val="{D5A09AC0-BD2F-48C5-8ECC-3895AB01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 w:type="character" w:customStyle="1" w:styleId="normaltextrun">
    <w:name w:val="normaltextrun"/>
    <w:basedOn w:val="Standaardalinea-lettertype"/>
    <w:rsid w:val="00027C34"/>
  </w:style>
  <w:style w:type="character" w:customStyle="1" w:styleId="spellingerror">
    <w:name w:val="spellingerror"/>
    <w:basedOn w:val="Standaardalinea-lettertype"/>
    <w:rsid w:val="00027C34"/>
  </w:style>
  <w:style w:type="character" w:customStyle="1" w:styleId="eop">
    <w:name w:val="eop"/>
    <w:basedOn w:val="Standaardalinea-lettertype"/>
    <w:rsid w:val="00027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A1516-5B31-4441-A045-40A89D8A8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350</Words>
  <Characters>1926</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 Broekhuizen</cp:lastModifiedBy>
  <cp:revision>5</cp:revision>
  <cp:lastPrinted>2017-11-07T12:18:00Z</cp:lastPrinted>
  <dcterms:created xsi:type="dcterms:W3CDTF">2017-11-07T07:19:00Z</dcterms:created>
  <dcterms:modified xsi:type="dcterms:W3CDTF">2017-11-07T12:18:00Z</dcterms:modified>
</cp:coreProperties>
</file>